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050D7" w14:textId="250EF64D" w:rsidR="00125A8C" w:rsidRPr="00996E08" w:rsidRDefault="00125A8C" w:rsidP="00125A8C">
      <w:pPr>
        <w:pStyle w:val="NormalWeb"/>
        <w:jc w:val="center"/>
        <w:rPr>
          <w:b/>
          <w:color w:val="000000"/>
          <w:sz w:val="27"/>
          <w:szCs w:val="27"/>
        </w:rPr>
      </w:pPr>
      <w:r w:rsidRPr="00996E08">
        <w:rPr>
          <w:b/>
          <w:color w:val="000000"/>
          <w:sz w:val="27"/>
          <w:szCs w:val="27"/>
        </w:rPr>
        <w:t xml:space="preserve">Anexo 1. </w:t>
      </w:r>
      <w:r w:rsidR="006A2B4E">
        <w:rPr>
          <w:b/>
          <w:color w:val="000000"/>
          <w:sz w:val="27"/>
          <w:szCs w:val="27"/>
        </w:rPr>
        <w:t>L</w:t>
      </w:r>
      <w:r w:rsidR="005B5C1F">
        <w:rPr>
          <w:b/>
          <w:color w:val="000000"/>
          <w:sz w:val="27"/>
          <w:szCs w:val="27"/>
        </w:rPr>
        <w:t>istado</w:t>
      </w:r>
      <w:r w:rsidR="006A2B4E" w:rsidRPr="006A2B4E">
        <w:rPr>
          <w:b/>
          <w:color w:val="000000"/>
          <w:sz w:val="27"/>
          <w:szCs w:val="27"/>
          <w:lang w:val="es-ES"/>
        </w:rPr>
        <w:t xml:space="preserve"> de municipios categorizados por prioridad </w:t>
      </w:r>
      <w:r w:rsidR="001D162C">
        <w:rPr>
          <w:b/>
          <w:color w:val="000000"/>
          <w:sz w:val="27"/>
          <w:szCs w:val="27"/>
        </w:rPr>
        <w:t>– Familias en Acción Fase IV</w:t>
      </w:r>
    </w:p>
    <w:p w14:paraId="0C2A06C0" w14:textId="3D6B3ECD" w:rsidR="00125A8C" w:rsidRPr="00B875CA" w:rsidRDefault="00125A8C" w:rsidP="00125A8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  <w:r w:rsidRPr="00B875CA">
        <w:rPr>
          <w:rFonts w:ascii="Arial" w:eastAsia="Times New Roman" w:hAnsi="Arial" w:cs="Arial"/>
          <w:lang w:eastAsia="es-CO"/>
        </w:rPr>
        <w:t xml:space="preserve">La pobreza extrema </w:t>
      </w:r>
      <w:r w:rsidR="00D91950">
        <w:rPr>
          <w:rFonts w:ascii="Arial" w:eastAsia="Times New Roman" w:hAnsi="Arial" w:cs="Arial"/>
          <w:lang w:eastAsia="es-CO"/>
        </w:rPr>
        <w:t>es la situación que enfrenta una persona al</w:t>
      </w:r>
      <w:r w:rsidRPr="00B875CA">
        <w:rPr>
          <w:rFonts w:ascii="Arial" w:eastAsia="Times New Roman" w:hAnsi="Arial" w:cs="Arial"/>
          <w:lang w:eastAsia="es-CO"/>
        </w:rPr>
        <w:t xml:space="preserve"> no puede satisfacer su necesidad más básica, la de alimentarse. Por lo tanto, el concepto de pobreza extrema hace referencia a una de las situaciones más graves que puede afrontar un ser humano.</w:t>
      </w:r>
    </w:p>
    <w:p w14:paraId="4351A188" w14:textId="77777777" w:rsidR="00125A8C" w:rsidRDefault="00125A8C" w:rsidP="00125A8C">
      <w:pPr>
        <w:spacing w:after="0" w:line="240" w:lineRule="auto"/>
        <w:ind w:left="270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22C53BB9" w14:textId="245EA7E8" w:rsidR="00125A8C" w:rsidRDefault="00125A8C" w:rsidP="00004778">
      <w:pPr>
        <w:tabs>
          <w:tab w:val="left" w:pos="1300"/>
        </w:tabs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03910054" w14:textId="77777777" w:rsidR="00125A8C" w:rsidRPr="00125A8C" w:rsidRDefault="00125A8C" w:rsidP="00125A8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lang w:eastAsia="es-CO"/>
        </w:rPr>
      </w:pPr>
      <w:r>
        <w:rPr>
          <w:rFonts w:ascii="Arial" w:eastAsia="Times New Roman" w:hAnsi="Arial" w:cs="Arial"/>
          <w:b/>
          <w:lang w:eastAsia="es-CO"/>
        </w:rPr>
        <w:t>Marco de política</w:t>
      </w:r>
    </w:p>
    <w:p w14:paraId="6CC63B01" w14:textId="77777777" w:rsidR="00125A8C" w:rsidRDefault="00125A8C" w:rsidP="00125A8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 xml:space="preserve">En 2015 la Asamblea General de las Naciones Unidas estableció la agenda global 2030 con el objetivo de </w:t>
      </w:r>
      <w:r w:rsidRPr="00125A8C">
        <w:rPr>
          <w:rFonts w:ascii="Arial" w:eastAsia="Times New Roman" w:hAnsi="Arial" w:cs="Arial"/>
          <w:lang w:eastAsia="es-CO"/>
        </w:rPr>
        <w:t>poner fin a la pobreza y encauzar al mundo en el camino de la paz, la prosperidad y oportunidades para todos en un planeta sano</w:t>
      </w:r>
      <w:r>
        <w:rPr>
          <w:rFonts w:ascii="Arial" w:eastAsia="Times New Roman" w:hAnsi="Arial" w:cs="Arial"/>
          <w:lang w:eastAsia="es-CO"/>
        </w:rPr>
        <w:t>. Para lograrlo, es fundamental que los países alcancen 17 objetivos.</w:t>
      </w:r>
    </w:p>
    <w:p w14:paraId="0BD280D0" w14:textId="77777777" w:rsidR="00125A8C" w:rsidRDefault="00125A8C" w:rsidP="00125A8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25A47153" w14:textId="77777777" w:rsidR="00125A8C" w:rsidRDefault="00125A8C" w:rsidP="00125A8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 xml:space="preserve">Entre los 17 objetivos se encuentra </w:t>
      </w:r>
      <w:r w:rsidR="00241911">
        <w:rPr>
          <w:rFonts w:ascii="Arial" w:eastAsia="Times New Roman" w:hAnsi="Arial" w:cs="Arial"/>
          <w:lang w:eastAsia="es-CO"/>
        </w:rPr>
        <w:t xml:space="preserve">el ODS 1. </w:t>
      </w:r>
      <w:r>
        <w:rPr>
          <w:rFonts w:ascii="Arial" w:eastAsia="Times New Roman" w:hAnsi="Arial" w:cs="Arial"/>
          <w:lang w:eastAsia="es-CO"/>
        </w:rPr>
        <w:t>l</w:t>
      </w:r>
      <w:r w:rsidRPr="00125A8C">
        <w:rPr>
          <w:rFonts w:ascii="Arial" w:eastAsia="Times New Roman" w:hAnsi="Arial" w:cs="Arial"/>
          <w:lang w:eastAsia="es-CO"/>
        </w:rPr>
        <w:t>a erradicación de la pobreza en todas sus formas y dimensiones</w:t>
      </w:r>
      <w:r>
        <w:rPr>
          <w:rFonts w:ascii="Arial" w:eastAsia="Times New Roman" w:hAnsi="Arial" w:cs="Arial"/>
          <w:lang w:eastAsia="es-CO"/>
        </w:rPr>
        <w:t xml:space="preserve">, la cual </w:t>
      </w:r>
      <w:r w:rsidRPr="00125A8C">
        <w:rPr>
          <w:rFonts w:ascii="Arial" w:eastAsia="Times New Roman" w:hAnsi="Arial" w:cs="Arial"/>
          <w:lang w:eastAsia="es-CO"/>
        </w:rPr>
        <w:t xml:space="preserve">es una condición indispensable para lograr el desarrollo sostenible. </w:t>
      </w:r>
      <w:r>
        <w:rPr>
          <w:rFonts w:ascii="Arial" w:eastAsia="Times New Roman" w:hAnsi="Arial" w:cs="Arial"/>
          <w:lang w:eastAsia="es-CO"/>
        </w:rPr>
        <w:t>Este objetivo está articulado con el ODS</w:t>
      </w:r>
      <w:r w:rsidR="00241911">
        <w:rPr>
          <w:rFonts w:ascii="Arial" w:eastAsia="Times New Roman" w:hAnsi="Arial" w:cs="Arial"/>
          <w:lang w:eastAsia="es-CO"/>
        </w:rPr>
        <w:t xml:space="preserve"> 2. Hambre Cero, condición humana básica y esencial. </w:t>
      </w:r>
    </w:p>
    <w:p w14:paraId="309C34C0" w14:textId="77777777" w:rsidR="00125A8C" w:rsidRDefault="00125A8C" w:rsidP="00125A8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73A07B0B" w14:textId="77777777" w:rsidR="00125A8C" w:rsidRDefault="00241911" w:rsidP="00241911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En Colombia, la agenda 2030 es adoptada a través d</w:t>
      </w:r>
      <w:r w:rsidR="00125A8C" w:rsidRPr="00125A8C">
        <w:rPr>
          <w:rFonts w:ascii="Arial" w:eastAsia="Times New Roman" w:hAnsi="Arial" w:cs="Arial"/>
          <w:lang w:eastAsia="es-CO"/>
        </w:rPr>
        <w:t>el CONPES 3918 de 2018 «Estrategia de implementación de los Objetivos de Desarrollo Sostenible»</w:t>
      </w:r>
      <w:r>
        <w:rPr>
          <w:rFonts w:ascii="Arial" w:eastAsia="Times New Roman" w:hAnsi="Arial" w:cs="Arial"/>
          <w:lang w:eastAsia="es-CO"/>
        </w:rPr>
        <w:t>. En este documento de política</w:t>
      </w:r>
      <w:r w:rsidR="00125A8C" w:rsidRPr="00125A8C">
        <w:rPr>
          <w:rFonts w:ascii="Arial" w:eastAsia="Times New Roman" w:hAnsi="Arial" w:cs="Arial"/>
          <w:lang w:eastAsia="es-CO"/>
        </w:rPr>
        <w:t xml:space="preserve"> Prosperidad Social adquirió compromisos para </w:t>
      </w:r>
      <w:r>
        <w:rPr>
          <w:rFonts w:ascii="Arial" w:eastAsia="Times New Roman" w:hAnsi="Arial" w:cs="Arial"/>
          <w:lang w:eastAsia="es-CO"/>
        </w:rPr>
        <w:t xml:space="preserve">liderar el ODS 1, y contribuir al cumplimiento del ODS 2, en especial en lo relacionado con </w:t>
      </w:r>
      <w:r w:rsidR="00125A8C" w:rsidRPr="00125A8C">
        <w:rPr>
          <w:rFonts w:ascii="Arial" w:eastAsia="Times New Roman" w:hAnsi="Arial" w:cs="Arial"/>
          <w:lang w:eastAsia="es-CO"/>
        </w:rPr>
        <w:t>la meta «2.1. De aquí a 2030, poner fin al hambre y asegurar el acceso de todas las personas, en particular los pobres y las personas en situaciones de vulnerabilidad, incluidos los niños menores de 1 año, a una alimentación sana, nutritiva y suficiente durante todo el año».</w:t>
      </w:r>
    </w:p>
    <w:p w14:paraId="6E9D5845" w14:textId="77777777" w:rsidR="00241911" w:rsidRDefault="00241911" w:rsidP="00241911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255031E6" w14:textId="77777777" w:rsidR="00241911" w:rsidRDefault="00241911" w:rsidP="00241911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 xml:space="preserve">Estos objetivos se han convertido en el centro de la política pública, y se constituyeron en eje central del Plan Nacional de Desarrollo 2018 – 2022, y se desarrollan a través del pacto 3. Equidad. Literal K. Que nadie se quede atrás. </w:t>
      </w:r>
      <w:r w:rsidR="0098294D">
        <w:rPr>
          <w:rFonts w:ascii="Arial" w:eastAsia="Times New Roman" w:hAnsi="Arial" w:cs="Arial"/>
          <w:lang w:eastAsia="es-CO"/>
        </w:rPr>
        <w:t xml:space="preserve">Adicionalmente se incluye en el </w:t>
      </w:r>
      <w:r>
        <w:rPr>
          <w:rFonts w:ascii="Arial" w:eastAsia="Times New Roman" w:hAnsi="Arial" w:cs="Arial"/>
          <w:lang w:eastAsia="es-CO"/>
        </w:rPr>
        <w:t>Plan Nacional de Desarrollo 2022-2026</w:t>
      </w:r>
      <w:r w:rsidR="0098294D">
        <w:rPr>
          <w:rFonts w:ascii="Arial" w:eastAsia="Times New Roman" w:hAnsi="Arial" w:cs="Arial"/>
          <w:lang w:eastAsia="es-CO"/>
        </w:rPr>
        <w:t>,</w:t>
      </w:r>
      <w:r>
        <w:rPr>
          <w:rFonts w:ascii="Arial" w:eastAsia="Times New Roman" w:hAnsi="Arial" w:cs="Arial"/>
          <w:lang w:eastAsia="es-CO"/>
        </w:rPr>
        <w:t xml:space="preserve"> en discusión en el Congreso de la República</w:t>
      </w:r>
      <w:r w:rsidR="0098294D">
        <w:rPr>
          <w:rFonts w:ascii="Arial" w:eastAsia="Times New Roman" w:hAnsi="Arial" w:cs="Arial"/>
          <w:lang w:eastAsia="es-CO"/>
        </w:rPr>
        <w:t>, a través del legado “hambre cero”.</w:t>
      </w:r>
    </w:p>
    <w:p w14:paraId="10970E83" w14:textId="77777777" w:rsidR="00241911" w:rsidRPr="00125A8C" w:rsidRDefault="00241911" w:rsidP="00241911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0E1475C9" w14:textId="77777777" w:rsidR="00125A8C" w:rsidRDefault="00125A8C" w:rsidP="00125A8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lang w:eastAsia="es-CO"/>
        </w:rPr>
      </w:pPr>
      <w:r w:rsidRPr="00125A8C">
        <w:rPr>
          <w:rFonts w:ascii="Arial" w:eastAsia="Times New Roman" w:hAnsi="Arial" w:cs="Arial"/>
          <w:b/>
          <w:lang w:eastAsia="es-CO"/>
        </w:rPr>
        <w:t>Situación de pobreza extrema y hambre en Colombia</w:t>
      </w:r>
    </w:p>
    <w:p w14:paraId="46EC5096" w14:textId="77777777" w:rsidR="00241911" w:rsidRDefault="0098294D" w:rsidP="00241911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A</w:t>
      </w:r>
      <w:r w:rsidR="00241911" w:rsidRPr="0098294D">
        <w:rPr>
          <w:rFonts w:ascii="Arial" w:eastAsia="Times New Roman" w:hAnsi="Arial" w:cs="Arial"/>
          <w:lang w:eastAsia="es-CO"/>
        </w:rPr>
        <w:t>ntes de la pandemia de la enfermedad del coronavirus 2019 (COVID-19), el progreso hacia el Objetivo 1 se había enlentecido</w:t>
      </w:r>
      <w:r>
        <w:rPr>
          <w:rFonts w:ascii="Arial" w:eastAsia="Times New Roman" w:hAnsi="Arial" w:cs="Arial"/>
          <w:lang w:eastAsia="es-CO"/>
        </w:rPr>
        <w:t>.</w:t>
      </w:r>
      <w:r w:rsidR="00241911" w:rsidRPr="0098294D">
        <w:rPr>
          <w:rFonts w:ascii="Arial" w:eastAsia="Times New Roman" w:hAnsi="Arial" w:cs="Arial"/>
          <w:lang w:eastAsia="es-CO"/>
        </w:rPr>
        <w:t xml:space="preserve"> Ahora, cuando el mundo anticipa las peores consecuencias económicas desde la Gran Depresión, decenas de millones de personas volverán a caer de nuevo en la pobreza, deshaciendo años de mejora constante. A medida que los efectos económicos de la pandemia comienzan a sentirse con más fuerza, la importancia de contar con sistemas sólidos de protección social</w:t>
      </w:r>
      <w:r>
        <w:rPr>
          <w:rFonts w:ascii="Arial" w:eastAsia="Times New Roman" w:hAnsi="Arial" w:cs="Arial"/>
          <w:lang w:eastAsia="es-CO"/>
        </w:rPr>
        <w:t>. (Naciones Unidas, 2020)</w:t>
      </w:r>
    </w:p>
    <w:p w14:paraId="72DC67ED" w14:textId="77777777" w:rsidR="00241911" w:rsidRDefault="00241911" w:rsidP="00241911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6C90EF83" w14:textId="4FA93182" w:rsidR="00241911" w:rsidRPr="0069639D" w:rsidRDefault="0098294D" w:rsidP="00125A8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 xml:space="preserve">Esta situación tendrá repercusiones en la disponibilidad de alimentos. Dado que los efectos desencadenados por la alta inflación de alimentos, deterioro de las cadenas globales de suministro y reducción del crecimiento económico </w:t>
      </w:r>
      <w:r w:rsidR="006B4F63">
        <w:rPr>
          <w:rFonts w:ascii="Arial" w:eastAsia="Times New Roman" w:hAnsi="Arial" w:cs="Arial"/>
          <w:lang w:eastAsia="es-CO"/>
        </w:rPr>
        <w:t>posterior al COVID19</w:t>
      </w:r>
      <w:r w:rsidR="0069639D">
        <w:rPr>
          <w:rFonts w:ascii="Arial" w:eastAsia="Times New Roman" w:hAnsi="Arial" w:cs="Arial"/>
          <w:lang w:eastAsia="es-CO"/>
        </w:rPr>
        <w:t xml:space="preserve"> </w:t>
      </w:r>
      <w:r>
        <w:rPr>
          <w:rFonts w:ascii="Arial" w:eastAsia="Times New Roman" w:hAnsi="Arial" w:cs="Arial"/>
          <w:lang w:eastAsia="es-CO"/>
        </w:rPr>
        <w:t>aument</w:t>
      </w:r>
      <w:r w:rsidR="0069639D">
        <w:rPr>
          <w:rFonts w:ascii="Arial" w:eastAsia="Times New Roman" w:hAnsi="Arial" w:cs="Arial"/>
          <w:lang w:eastAsia="es-CO"/>
        </w:rPr>
        <w:t>ará</w:t>
      </w:r>
      <w:r>
        <w:rPr>
          <w:rFonts w:ascii="Arial" w:eastAsia="Times New Roman" w:hAnsi="Arial" w:cs="Arial"/>
          <w:lang w:eastAsia="es-CO"/>
        </w:rPr>
        <w:t xml:space="preserve"> los índices de </w:t>
      </w:r>
      <w:r w:rsidR="00241911" w:rsidRPr="0098294D">
        <w:rPr>
          <w:rFonts w:ascii="Arial" w:eastAsia="Times New Roman" w:hAnsi="Arial" w:cs="Arial"/>
          <w:lang w:eastAsia="es-CO"/>
        </w:rPr>
        <w:t>inseguridad alimentaria y malnutrición</w:t>
      </w:r>
      <w:r w:rsidRPr="0098294D">
        <w:rPr>
          <w:rFonts w:ascii="Arial" w:eastAsia="Times New Roman" w:hAnsi="Arial" w:cs="Arial"/>
          <w:lang w:eastAsia="es-CO"/>
        </w:rPr>
        <w:t>.</w:t>
      </w:r>
      <w:r w:rsidR="00241911" w:rsidRPr="0098294D">
        <w:rPr>
          <w:rFonts w:ascii="Arial" w:eastAsia="Times New Roman" w:hAnsi="Arial" w:cs="Arial"/>
          <w:lang w:eastAsia="es-CO"/>
        </w:rPr>
        <w:t xml:space="preserve"> </w:t>
      </w:r>
    </w:p>
    <w:p w14:paraId="0F4162BD" w14:textId="77777777" w:rsidR="00241911" w:rsidRPr="00125A8C" w:rsidRDefault="00241911" w:rsidP="00125A8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lang w:eastAsia="es-CO"/>
        </w:rPr>
      </w:pPr>
    </w:p>
    <w:p w14:paraId="5A75A0BC" w14:textId="77777777" w:rsidR="0098294D" w:rsidRDefault="00125A8C" w:rsidP="00125A8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Según las cifras de pobreza monetaria extrema</w:t>
      </w:r>
      <w:r w:rsidR="0098294D">
        <w:rPr>
          <w:rFonts w:ascii="Arial" w:eastAsia="Times New Roman" w:hAnsi="Arial" w:cs="Arial"/>
          <w:lang w:eastAsia="es-CO"/>
        </w:rPr>
        <w:t xml:space="preserve"> en Colombia</w:t>
      </w:r>
      <w:r>
        <w:rPr>
          <w:rFonts w:ascii="Arial" w:eastAsia="Times New Roman" w:hAnsi="Arial" w:cs="Arial"/>
          <w:lang w:eastAsia="es-CO"/>
        </w:rPr>
        <w:t xml:space="preserve">, cerca de 6.1 millones de colombianos no tiene ingresos necesarios para adquirir una canasta básica de alimentos. </w:t>
      </w:r>
      <w:r w:rsidR="0098294D">
        <w:rPr>
          <w:rFonts w:ascii="Arial" w:eastAsia="Times New Roman" w:hAnsi="Arial" w:cs="Arial"/>
          <w:lang w:eastAsia="es-CO"/>
        </w:rPr>
        <w:t xml:space="preserve">Cifra que ha aumentado desde 2019 cuando se registró 4.7 millones de pobres extremos. </w:t>
      </w:r>
    </w:p>
    <w:p w14:paraId="6DA42F5A" w14:textId="77777777" w:rsidR="0098294D" w:rsidRDefault="0098294D" w:rsidP="00125A8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4EB96E7B" w14:textId="77777777" w:rsidR="00996E08" w:rsidRDefault="0098294D" w:rsidP="00996E0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lastRenderedPageBreak/>
        <w:t>Sin embargo, l</w:t>
      </w:r>
      <w:r w:rsidRPr="00631414">
        <w:rPr>
          <w:rFonts w:ascii="Arial" w:eastAsia="Times New Roman" w:hAnsi="Arial" w:cs="Arial"/>
          <w:lang w:eastAsia="es-CO"/>
        </w:rPr>
        <w:t xml:space="preserve">a pobreza </w:t>
      </w:r>
      <w:r>
        <w:rPr>
          <w:rFonts w:ascii="Arial" w:eastAsia="Times New Roman" w:hAnsi="Arial" w:cs="Arial"/>
          <w:lang w:eastAsia="es-CO"/>
        </w:rPr>
        <w:t>extrema e inseguridad alimentaria no</w:t>
      </w:r>
      <w:r w:rsidRPr="00631414">
        <w:rPr>
          <w:rFonts w:ascii="Arial" w:eastAsia="Times New Roman" w:hAnsi="Arial" w:cs="Arial"/>
          <w:lang w:eastAsia="es-CO"/>
        </w:rPr>
        <w:t xml:space="preserve"> distribuye de forma uniforme a nivel </w:t>
      </w:r>
      <w:r>
        <w:rPr>
          <w:rFonts w:ascii="Arial" w:eastAsia="Times New Roman" w:hAnsi="Arial" w:cs="Arial"/>
          <w:lang w:eastAsia="es-CO"/>
        </w:rPr>
        <w:t xml:space="preserve">territorial, por lo tanto, para </w:t>
      </w:r>
      <w:r w:rsidRPr="00942067">
        <w:rPr>
          <w:rFonts w:ascii="Arial" w:eastAsia="Times New Roman" w:hAnsi="Arial"/>
          <w:lang w:eastAsia="es-CO"/>
        </w:rPr>
        <w:t>diseñar acciones pertinentes</w:t>
      </w:r>
      <w:r>
        <w:rPr>
          <w:rFonts w:ascii="Arial" w:eastAsia="Times New Roman" w:hAnsi="Arial"/>
          <w:lang w:eastAsia="es-CO"/>
        </w:rPr>
        <w:t xml:space="preserve"> que contribuyan al fin de la pobreza</w:t>
      </w:r>
      <w:r w:rsidR="00996E08">
        <w:rPr>
          <w:rFonts w:ascii="Arial" w:eastAsia="Times New Roman" w:hAnsi="Arial"/>
          <w:lang w:eastAsia="es-CO"/>
        </w:rPr>
        <w:t xml:space="preserve"> y</w:t>
      </w:r>
      <w:r w:rsidR="00996E08">
        <w:rPr>
          <w:rFonts w:ascii="Arial" w:eastAsia="Times New Roman" w:hAnsi="Arial" w:cs="Arial"/>
          <w:lang w:eastAsia="es-CO"/>
        </w:rPr>
        <w:t xml:space="preserve"> cerrar brechas territoriales. Esto quiere decir que los programas sociales deben incorporar acciones diferenciales que permitan a las regiones más rezagadas una mayor tasa de crecimiento y reducción de la pobreza.</w:t>
      </w:r>
    </w:p>
    <w:p w14:paraId="3AD035FB" w14:textId="77777777" w:rsidR="00996E08" w:rsidRDefault="00996E08" w:rsidP="0098294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60B3BB18" w14:textId="77777777" w:rsidR="00125A8C" w:rsidRPr="00125A8C" w:rsidRDefault="00125A8C" w:rsidP="00125A8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lang w:eastAsia="es-CO"/>
        </w:rPr>
      </w:pPr>
      <w:r>
        <w:rPr>
          <w:rFonts w:ascii="Arial" w:eastAsia="Times New Roman" w:hAnsi="Arial" w:cs="Arial"/>
          <w:b/>
          <w:lang w:eastAsia="es-CO"/>
        </w:rPr>
        <w:t>Territorialización de la pobreza extrema</w:t>
      </w:r>
    </w:p>
    <w:p w14:paraId="058D6D1B" w14:textId="77777777" w:rsidR="00996E08" w:rsidRDefault="00996E08" w:rsidP="00996E0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 xml:space="preserve">En 2019 Prosperidad Social y CEPAL establecieron un convenio técnico que permitió calcular un mapa de pobreza monetaria y monetaria extrema para todo el territorio nacional, utilizando metodologías de estimación de área pequeña a través del Censo Nacional de Población y Vivienda 2018 y encuestas a hogares. </w:t>
      </w:r>
      <w:r w:rsidRPr="00631414">
        <w:rPr>
          <w:rFonts w:ascii="Arial" w:eastAsia="Times New Roman" w:hAnsi="Arial" w:cs="Arial"/>
          <w:lang w:eastAsia="es-CO"/>
        </w:rPr>
        <w:t xml:space="preserve">El mapa de pobreza monetaria </w:t>
      </w:r>
      <w:r>
        <w:rPr>
          <w:rFonts w:ascii="Arial" w:eastAsia="Times New Roman" w:hAnsi="Arial" w:cs="Arial"/>
          <w:lang w:eastAsia="es-CO"/>
        </w:rPr>
        <w:t xml:space="preserve">y monetaria extrema </w:t>
      </w:r>
      <w:r w:rsidRPr="00631414">
        <w:rPr>
          <w:rFonts w:ascii="Arial" w:eastAsia="Times New Roman" w:hAnsi="Arial" w:cs="Arial"/>
          <w:lang w:eastAsia="es-CO"/>
        </w:rPr>
        <w:t>establece en quintiles la distribución de la incidencia de pobreza por municipio, a través de una escala que va del color verde oscuro (menor pobreza) a rojo (mayor pobreza).</w:t>
      </w:r>
      <w:r>
        <w:rPr>
          <w:rFonts w:ascii="Arial" w:eastAsia="Times New Roman" w:hAnsi="Arial" w:cs="Arial"/>
          <w:lang w:eastAsia="es-CO"/>
        </w:rPr>
        <w:t xml:space="preserve"> </w:t>
      </w:r>
    </w:p>
    <w:p w14:paraId="1D9F5C08" w14:textId="77777777" w:rsidR="00996E08" w:rsidRDefault="00996E08" w:rsidP="00996E0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059A73BB" w14:textId="77777777" w:rsidR="00996E08" w:rsidRDefault="00996E08" w:rsidP="00996E0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highlight w:val="yellow"/>
          <w:lang w:eastAsia="es-CO"/>
        </w:rPr>
      </w:pPr>
      <w:r w:rsidRPr="0066431C">
        <w:rPr>
          <w:rFonts w:ascii="Arial" w:eastAsia="Times New Roman" w:hAnsi="Arial" w:cs="Arial"/>
          <w:noProof/>
          <w:lang w:eastAsia="es-CO"/>
        </w:rPr>
        <w:drawing>
          <wp:inline distT="0" distB="0" distL="0" distR="0" wp14:anchorId="77FE1AD3" wp14:editId="6A580444">
            <wp:extent cx="2696891" cy="3486150"/>
            <wp:effectExtent l="0" t="0" r="8255" b="0"/>
            <wp:docPr id="5" name="Imagen 5" descr="Map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FF937D38-6F68-4F83-B6CA-E84E0BEA0A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Mapa&#10;&#10;Descripción generada automáticamente">
                      <a:extLst>
                        <a:ext uri="{FF2B5EF4-FFF2-40B4-BE49-F238E27FC236}">
                          <a16:creationId xmlns:a16="http://schemas.microsoft.com/office/drawing/2014/main" id="{FF937D38-6F68-4F83-B6CA-E84E0BEA0A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1145" cy="349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671BA" w14:textId="77777777" w:rsidR="00996E08" w:rsidRDefault="00996E08" w:rsidP="00996E08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i/>
          <w:iCs/>
          <w:color w:val="44546A"/>
          <w:sz w:val="18"/>
          <w:szCs w:val="18"/>
          <w:lang w:eastAsia="es-CO"/>
        </w:rPr>
      </w:pPr>
      <w:r w:rsidRPr="00A67224">
        <w:rPr>
          <w:rFonts w:ascii="Calibri" w:eastAsia="Times New Roman" w:hAnsi="Calibri" w:cs="Calibri"/>
          <w:i/>
          <w:iCs/>
          <w:color w:val="44546A"/>
          <w:sz w:val="18"/>
          <w:szCs w:val="18"/>
          <w:lang w:eastAsia="es-CO"/>
        </w:rPr>
        <w:t xml:space="preserve">Ilustración </w:t>
      </w:r>
      <w:r>
        <w:rPr>
          <w:rFonts w:ascii="Calibri" w:eastAsia="Times New Roman" w:hAnsi="Calibri" w:cs="Calibri"/>
          <w:i/>
          <w:iCs/>
          <w:color w:val="44546A"/>
          <w:sz w:val="18"/>
          <w:szCs w:val="18"/>
          <w:lang w:eastAsia="es-CO"/>
        </w:rPr>
        <w:t>6</w:t>
      </w:r>
      <w:r w:rsidRPr="00A67224">
        <w:rPr>
          <w:rFonts w:ascii="Calibri" w:eastAsia="Times New Roman" w:hAnsi="Calibri" w:cs="Calibri"/>
          <w:i/>
          <w:iCs/>
          <w:color w:val="44546A"/>
          <w:sz w:val="18"/>
          <w:szCs w:val="18"/>
          <w:lang w:eastAsia="es-CO"/>
        </w:rPr>
        <w:t xml:space="preserve">. </w:t>
      </w:r>
      <w:r>
        <w:rPr>
          <w:rFonts w:ascii="Calibri" w:eastAsia="Times New Roman" w:hAnsi="Calibri" w:cs="Calibri"/>
          <w:i/>
          <w:iCs/>
          <w:color w:val="44546A"/>
          <w:sz w:val="18"/>
          <w:szCs w:val="18"/>
          <w:lang w:eastAsia="es-CO"/>
        </w:rPr>
        <w:t>Mapa de pobreza monetaria extrema por técnicas de área pequeña 2019. CEPAL/Prosperidad Social</w:t>
      </w:r>
    </w:p>
    <w:p w14:paraId="3C55A72A" w14:textId="77777777" w:rsidR="00996E08" w:rsidRPr="00996E08" w:rsidRDefault="00996E08" w:rsidP="00996E08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i/>
          <w:iCs/>
          <w:color w:val="44546A"/>
          <w:sz w:val="18"/>
          <w:szCs w:val="18"/>
          <w:lang w:eastAsia="es-CO"/>
        </w:rPr>
      </w:pPr>
    </w:p>
    <w:p w14:paraId="3CFAD1BF" w14:textId="77777777" w:rsidR="00996E08" w:rsidRPr="00420FF5" w:rsidRDefault="00996E08" w:rsidP="00996E0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 xml:space="preserve">En este </w:t>
      </w:r>
      <w:r w:rsidRPr="00420FF5">
        <w:rPr>
          <w:rFonts w:ascii="Arial" w:eastAsia="Times New Roman" w:hAnsi="Arial" w:cs="Arial"/>
          <w:lang w:eastAsia="es-CO"/>
        </w:rPr>
        <w:t xml:space="preserve">se </w:t>
      </w:r>
      <w:r>
        <w:rPr>
          <w:rFonts w:ascii="Arial" w:eastAsia="Times New Roman" w:hAnsi="Arial" w:cs="Arial"/>
          <w:lang w:eastAsia="es-CO"/>
        </w:rPr>
        <w:t>evidencia</w:t>
      </w:r>
      <w:r w:rsidRPr="00420FF5">
        <w:rPr>
          <w:rFonts w:ascii="Arial" w:eastAsia="Times New Roman" w:hAnsi="Arial" w:cs="Arial"/>
          <w:lang w:eastAsia="es-CO"/>
        </w:rPr>
        <w:t xml:space="preserve"> que los municipios de menor incidencia de pobreza se concentran entre los departamentos del interior del país conformado por los departamentos de Antioquia, Santander, Boyacá, Cundinamarca, Eje Cafetero y Valle del Cauca.</w:t>
      </w:r>
      <w:r>
        <w:rPr>
          <w:rFonts w:ascii="Arial" w:eastAsia="Times New Roman" w:hAnsi="Arial" w:cs="Arial"/>
          <w:lang w:eastAsia="es-CO"/>
        </w:rPr>
        <w:t xml:space="preserve"> P</w:t>
      </w:r>
      <w:r w:rsidRPr="00420FF5">
        <w:rPr>
          <w:rFonts w:ascii="Arial" w:hAnsi="Arial" w:cs="Arial"/>
          <w:lang w:eastAsia="es-CO"/>
        </w:rPr>
        <w:t xml:space="preserve">or otra parte, los departamentos que concentran mayor pobreza monetaria son aquellos ubicados en la periferia del país, </w:t>
      </w:r>
      <w:r w:rsidRPr="00420FF5">
        <w:rPr>
          <w:rFonts w:ascii="Arial" w:eastAsia="Times New Roman" w:hAnsi="Arial" w:cs="Arial"/>
          <w:lang w:eastAsia="es-CO"/>
        </w:rPr>
        <w:t xml:space="preserve">entre los que se </w:t>
      </w:r>
      <w:r w:rsidRPr="00420FF5">
        <w:rPr>
          <w:rFonts w:ascii="Arial" w:hAnsi="Arial" w:cs="Arial"/>
          <w:lang w:eastAsia="es-CO"/>
        </w:rPr>
        <w:t>encuentran los departamentos de la región Pacífico (Chocó, Cauca y Nariño), región Caribe (La Guajira, Magdalena,</w:t>
      </w:r>
      <w:r w:rsidRPr="00420FF5">
        <w:rPr>
          <w:rFonts w:ascii="Times" w:hAnsi="Times"/>
          <w:color w:val="000000"/>
          <w:sz w:val="27"/>
          <w:szCs w:val="27"/>
        </w:rPr>
        <w:t xml:space="preserve"> </w:t>
      </w:r>
      <w:r w:rsidRPr="00420FF5">
        <w:rPr>
          <w:rFonts w:ascii="Arial" w:eastAsia="Times New Roman" w:hAnsi="Arial" w:cs="Arial"/>
          <w:lang w:eastAsia="es-CO"/>
        </w:rPr>
        <w:t>Bolívar, Sucre, Córdoba y Cesar), departamentos de frontera (Norte de Santander y Arauca), y la región Orinoquía y Amazonía (Vichada, Guainía, Vaupés, Amazonas y Caquetá).</w:t>
      </w:r>
    </w:p>
    <w:p w14:paraId="7D4D5DE8" w14:textId="63D2B598" w:rsidR="00996E08" w:rsidRDefault="00996E08"/>
    <w:p w14:paraId="258D7744" w14:textId="3F252686" w:rsidR="00AE03EA" w:rsidRDefault="00AE03EA"/>
    <w:p w14:paraId="0F43ACB6" w14:textId="28DD164E" w:rsidR="00AE03EA" w:rsidRDefault="00AE03EA"/>
    <w:p w14:paraId="44AD6C27" w14:textId="77777777" w:rsidR="0069639D" w:rsidRDefault="0069639D"/>
    <w:p w14:paraId="1C187F1A" w14:textId="1F321C78" w:rsidR="00996E08" w:rsidRPr="00125A8C" w:rsidRDefault="00301A9D" w:rsidP="00996E0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lang w:eastAsia="es-CO"/>
        </w:rPr>
      </w:pPr>
      <w:r>
        <w:rPr>
          <w:rFonts w:ascii="Arial" w:eastAsia="Times New Roman" w:hAnsi="Arial" w:cs="Arial"/>
          <w:b/>
          <w:lang w:eastAsia="es-CO"/>
        </w:rPr>
        <w:t>Familias en Acción Fase IV – Modelo territorial diferencial</w:t>
      </w:r>
      <w:r w:rsidR="006A2B4E">
        <w:rPr>
          <w:rFonts w:ascii="Arial" w:eastAsia="Times New Roman" w:hAnsi="Arial" w:cs="Arial"/>
          <w:b/>
          <w:lang w:eastAsia="es-CO"/>
        </w:rPr>
        <w:t xml:space="preserve"> para los montos de las transferencias monetarias condicionadas</w:t>
      </w:r>
    </w:p>
    <w:p w14:paraId="72D0B89F" w14:textId="77777777" w:rsidR="00976A64" w:rsidRDefault="00976A64" w:rsidP="00301A9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4C47A419" w14:textId="77777777" w:rsidR="00301A9D" w:rsidRDefault="00301A9D" w:rsidP="00301A9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  <w:r w:rsidRPr="00301A9D">
        <w:rPr>
          <w:rFonts w:ascii="Arial" w:eastAsia="Times New Roman" w:hAnsi="Arial" w:cs="Arial"/>
          <w:lang w:eastAsia="es-CO"/>
        </w:rPr>
        <w:t>A partir del marco de política</w:t>
      </w:r>
      <w:r>
        <w:rPr>
          <w:rFonts w:ascii="Arial" w:eastAsia="Times New Roman" w:hAnsi="Arial" w:cs="Arial"/>
          <w:lang w:eastAsia="es-CO"/>
        </w:rPr>
        <w:t>, l</w:t>
      </w:r>
      <w:r w:rsidRPr="00301A9D">
        <w:rPr>
          <w:rFonts w:ascii="Arial" w:eastAsia="Times New Roman" w:hAnsi="Arial" w:cs="Arial"/>
          <w:lang w:eastAsia="es-CO"/>
        </w:rPr>
        <w:t xml:space="preserve">a fase IV del programa Familias en Acción incorpora acciones diferenciales </w:t>
      </w:r>
      <w:r>
        <w:rPr>
          <w:rFonts w:ascii="Arial" w:eastAsia="Times New Roman" w:hAnsi="Arial" w:cs="Arial"/>
          <w:lang w:eastAsia="es-CO"/>
        </w:rPr>
        <w:t>territoriales para hacer frente al aumento de la pobreza e inseguridad alimentaria en Colombia.</w:t>
      </w:r>
    </w:p>
    <w:p w14:paraId="736F2221" w14:textId="77777777" w:rsidR="00301A9D" w:rsidRDefault="00301A9D" w:rsidP="00301A9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097D3E08" w14:textId="77777777" w:rsidR="00301A9D" w:rsidRDefault="00301A9D" w:rsidP="00301A9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Para identificar los municipios con una atención reforzada a través de un aumento del monto se tuvo en cuenta los siguientes insumos:</w:t>
      </w:r>
    </w:p>
    <w:p w14:paraId="24C17E11" w14:textId="77777777" w:rsidR="00301A9D" w:rsidRDefault="00301A9D" w:rsidP="00301A9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2E0E1EC1" w14:textId="77777777" w:rsidR="00976A64" w:rsidRPr="00976A64" w:rsidRDefault="00301A9D" w:rsidP="00976A64">
      <w:pPr>
        <w:pStyle w:val="Prrafodelista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  <w:r w:rsidRPr="00976A64">
        <w:rPr>
          <w:rFonts w:ascii="Arial" w:eastAsia="Times New Roman" w:hAnsi="Arial" w:cs="Arial"/>
          <w:lang w:eastAsia="es-CO"/>
        </w:rPr>
        <w:t>Prevalencia de desnutrición infantil. ICBF</w:t>
      </w:r>
      <w:r w:rsidR="00976A64" w:rsidRPr="00976A64">
        <w:rPr>
          <w:rFonts w:ascii="Arial" w:eastAsia="Times New Roman" w:hAnsi="Arial" w:cs="Arial"/>
          <w:lang w:eastAsia="es-CO"/>
        </w:rPr>
        <w:t xml:space="preserve">: municipios que registran niños y niñas que en sus primeros 1.000 días de vida presentan desnutrición crónica. </w:t>
      </w:r>
    </w:p>
    <w:p w14:paraId="6EBE9E03" w14:textId="77777777" w:rsidR="00301A9D" w:rsidRDefault="00976A64" w:rsidP="00301A9D">
      <w:pPr>
        <w:pStyle w:val="Prrafodelista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>Mapa de pobreza multidimensional censal 2018. DANE: municipios con alta incidencia de pobreza multidimensional.</w:t>
      </w:r>
    </w:p>
    <w:p w14:paraId="21C0D95F" w14:textId="77777777" w:rsidR="00976A64" w:rsidRDefault="00976A64" w:rsidP="00301A9D">
      <w:pPr>
        <w:pStyle w:val="Prrafodelista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lang w:eastAsia="es-CO"/>
        </w:rPr>
        <w:t xml:space="preserve">Municipios PDET: </w:t>
      </w:r>
      <w:r w:rsidRPr="00976A64">
        <w:rPr>
          <w:rFonts w:ascii="Arial" w:eastAsia="Times New Roman" w:hAnsi="Arial" w:cs="Arial"/>
          <w:lang w:eastAsia="es-CO"/>
        </w:rPr>
        <w:t>171 municipios que fueron priorizados</w:t>
      </w:r>
      <w:r>
        <w:rPr>
          <w:rFonts w:ascii="Arial" w:eastAsia="Times New Roman" w:hAnsi="Arial" w:cs="Arial"/>
          <w:lang w:eastAsia="es-CO"/>
        </w:rPr>
        <w:t xml:space="preserve"> en los Programas de Desarrollo con Enfoque Territorial</w:t>
      </w:r>
      <w:r w:rsidRPr="00976A64">
        <w:rPr>
          <w:rFonts w:ascii="Arial" w:eastAsia="Times New Roman" w:hAnsi="Arial" w:cs="Arial"/>
          <w:lang w:eastAsia="es-CO"/>
        </w:rPr>
        <w:t xml:space="preserve"> por ser los territorios </w:t>
      </w:r>
      <w:r>
        <w:rPr>
          <w:rFonts w:ascii="Arial" w:eastAsia="Times New Roman" w:hAnsi="Arial" w:cs="Arial"/>
          <w:lang w:eastAsia="es-CO"/>
        </w:rPr>
        <w:t xml:space="preserve">los </w:t>
      </w:r>
      <w:r w:rsidRPr="00976A64">
        <w:rPr>
          <w:rFonts w:ascii="Arial" w:eastAsia="Times New Roman" w:hAnsi="Arial" w:cs="Arial"/>
          <w:lang w:eastAsia="es-CO"/>
        </w:rPr>
        <w:t>más afectados por el conflicto armado</w:t>
      </w:r>
      <w:r>
        <w:rPr>
          <w:rFonts w:ascii="Arial" w:eastAsia="Times New Roman" w:hAnsi="Arial" w:cs="Arial"/>
          <w:lang w:eastAsia="es-CO"/>
        </w:rPr>
        <w:t>.</w:t>
      </w:r>
    </w:p>
    <w:p w14:paraId="7E5FC3C9" w14:textId="77777777" w:rsidR="00976A64" w:rsidRDefault="00976A64" w:rsidP="00976A6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</w:p>
    <w:tbl>
      <w:tblPr>
        <w:tblW w:w="8717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5"/>
        <w:gridCol w:w="1873"/>
        <w:gridCol w:w="4719"/>
      </w:tblGrid>
      <w:tr w:rsidR="00976A64" w:rsidRPr="00A67224" w14:paraId="1D654A21" w14:textId="77777777" w:rsidTr="00976A64">
        <w:trPr>
          <w:trHeight w:val="231"/>
        </w:trPr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3AE6F1A7" w14:textId="77777777" w:rsidR="00976A64" w:rsidRPr="00A67224" w:rsidRDefault="00976A64" w:rsidP="00976A6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A67224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Clasificación </w:t>
            </w:r>
          </w:p>
        </w:tc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48D1626B" w14:textId="77777777" w:rsidR="00976A64" w:rsidRPr="00A67224" w:rsidRDefault="00976A64" w:rsidP="00976A6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A67224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Municipios </w:t>
            </w:r>
          </w:p>
        </w:tc>
        <w:tc>
          <w:tcPr>
            <w:tcW w:w="4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23B9790A" w14:textId="77777777" w:rsidR="00976A64" w:rsidRPr="00A67224" w:rsidRDefault="00976A64" w:rsidP="00976A6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A67224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Descripción </w:t>
            </w:r>
          </w:p>
        </w:tc>
      </w:tr>
      <w:tr w:rsidR="00976A64" w:rsidRPr="004C1455" w14:paraId="21D94E74" w14:textId="77777777" w:rsidTr="00976A64">
        <w:trPr>
          <w:trHeight w:val="830"/>
        </w:trPr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1D99121" w14:textId="77777777" w:rsidR="00976A64" w:rsidRPr="00A67224" w:rsidRDefault="00976A64" w:rsidP="00976A6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A67224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Grupo 1 </w:t>
            </w:r>
          </w:p>
          <w:p w14:paraId="22A18139" w14:textId="77777777" w:rsidR="00976A64" w:rsidRPr="00A67224" w:rsidRDefault="00976A64" w:rsidP="00976A6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A67224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Municipios de muy alta prioridad </w:t>
            </w:r>
          </w:p>
        </w:tc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8E72034" w14:textId="77777777" w:rsidR="00976A64" w:rsidRPr="00A67224" w:rsidRDefault="00976A64" w:rsidP="00976A6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A67224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263 municipios</w:t>
            </w:r>
          </w:p>
        </w:tc>
        <w:tc>
          <w:tcPr>
            <w:tcW w:w="4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5CB4315" w14:textId="77777777" w:rsidR="00976A64" w:rsidRPr="00A67224" w:rsidRDefault="00976A64" w:rsidP="00976A64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A67224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 xml:space="preserve">Municipios con muy alta prevalencia de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 xml:space="preserve">desnutrición </w:t>
            </w:r>
            <w:r w:rsidRPr="00A67224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infantil  y alta incidencia de pobreza multidimensional (quintil más alto) a partir del IPM censal 2018. </w:t>
            </w:r>
          </w:p>
        </w:tc>
      </w:tr>
      <w:tr w:rsidR="00976A64" w:rsidRPr="004C1455" w14:paraId="3A542A2F" w14:textId="77777777" w:rsidTr="00976A64">
        <w:trPr>
          <w:trHeight w:val="1204"/>
        </w:trPr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8A3791B" w14:textId="77777777" w:rsidR="00976A64" w:rsidRPr="00A67224" w:rsidRDefault="00976A64" w:rsidP="00976A6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A67224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Grupo 2. Municipios de alta prioridad </w:t>
            </w:r>
          </w:p>
        </w:tc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269C6CB" w14:textId="77777777" w:rsidR="00976A64" w:rsidRPr="00A67224" w:rsidRDefault="00976A64" w:rsidP="00976A6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A67224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203 municipios</w:t>
            </w:r>
          </w:p>
        </w:tc>
        <w:tc>
          <w:tcPr>
            <w:tcW w:w="4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EFC263F" w14:textId="77777777" w:rsidR="00976A64" w:rsidRPr="00A67224" w:rsidRDefault="00976A64" w:rsidP="00976A64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A67224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Municipios con alta prevalencia de mortalidad infantil por desnutrición y municipios PDET que no tienen prevalencia muy alta en desnutrición</w:t>
            </w:r>
            <w:r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 xml:space="preserve"> infantil</w:t>
            </w:r>
            <w:r w:rsidRPr="00A67224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 xml:space="preserve"> (excepto Valledupar, Florencia y Santa Marta que se clasifican como grupo 3 por ser grandes ciudades). </w:t>
            </w:r>
          </w:p>
        </w:tc>
      </w:tr>
      <w:tr w:rsidR="00976A64" w:rsidRPr="004C1455" w14:paraId="01935988" w14:textId="77777777" w:rsidTr="00976A64">
        <w:trPr>
          <w:trHeight w:val="555"/>
        </w:trPr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9E32B1C" w14:textId="66700561" w:rsidR="00976A64" w:rsidRPr="00A67224" w:rsidRDefault="00976A64" w:rsidP="00976A6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A67224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 xml:space="preserve">Grupo 3. </w:t>
            </w:r>
            <w:r w:rsidR="00F907ED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Otros municipios</w:t>
            </w:r>
          </w:p>
        </w:tc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AF9A970" w14:textId="77777777" w:rsidR="00976A64" w:rsidRPr="00A67224" w:rsidRDefault="00976A64" w:rsidP="00976A64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A67224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639 municipios y áreas no municipalizadas </w:t>
            </w:r>
          </w:p>
        </w:tc>
        <w:tc>
          <w:tcPr>
            <w:tcW w:w="4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6E6067A" w14:textId="77777777" w:rsidR="00976A64" w:rsidRPr="00A67224" w:rsidRDefault="00976A64" w:rsidP="00976A64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A67224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Corresponde a municipios con una incidencia media o baja de mortalidad infantil por desnutrición. </w:t>
            </w:r>
          </w:p>
        </w:tc>
      </w:tr>
    </w:tbl>
    <w:p w14:paraId="0CDE5667" w14:textId="728B4323" w:rsidR="00976A64" w:rsidRDefault="00976A64" w:rsidP="00976A64">
      <w:pPr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CO"/>
        </w:rPr>
      </w:pPr>
      <w:r>
        <w:rPr>
          <w:rFonts w:ascii="Montserrat" w:eastAsia="Times New Roman" w:hAnsi="Montserrat" w:cs="Segoe UI"/>
          <w:i/>
          <w:iCs/>
          <w:sz w:val="18"/>
          <w:szCs w:val="18"/>
          <w:lang w:eastAsia="es-CO"/>
        </w:rPr>
        <w:t xml:space="preserve">Clasificación de municipios. </w:t>
      </w:r>
      <w:r w:rsidRPr="00A67224">
        <w:rPr>
          <w:rFonts w:ascii="Montserrat" w:eastAsia="Times New Roman" w:hAnsi="Montserrat" w:cs="Segoe UI"/>
          <w:i/>
          <w:iCs/>
          <w:sz w:val="18"/>
          <w:szCs w:val="18"/>
          <w:lang w:eastAsia="es-CO"/>
        </w:rPr>
        <w:t>Fuente: elaboración propia</w:t>
      </w:r>
      <w:r w:rsidRPr="00A67224">
        <w:rPr>
          <w:rFonts w:ascii="Montserrat" w:eastAsia="Times New Roman" w:hAnsi="Montserrat" w:cs="Segoe UI"/>
          <w:sz w:val="18"/>
          <w:szCs w:val="18"/>
          <w:lang w:eastAsia="es-CO"/>
        </w:rPr>
        <w:t> </w:t>
      </w:r>
    </w:p>
    <w:p w14:paraId="639B7AF1" w14:textId="77777777" w:rsidR="00F907ED" w:rsidRPr="00A67224" w:rsidRDefault="00F907ED" w:rsidP="00976A6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s-CO"/>
        </w:rPr>
      </w:pPr>
    </w:p>
    <w:p w14:paraId="48A57666" w14:textId="77777777" w:rsidR="00976A64" w:rsidRPr="00A67224" w:rsidRDefault="00976A64" w:rsidP="00976A6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s-CO"/>
        </w:rPr>
      </w:pPr>
      <w:r w:rsidRPr="00A67224">
        <w:rPr>
          <w:noProof/>
        </w:rPr>
        <w:lastRenderedPageBreak/>
        <w:drawing>
          <wp:inline distT="0" distB="0" distL="0" distR="0" wp14:anchorId="4DA88908" wp14:editId="6363E24F">
            <wp:extent cx="2458121" cy="31813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666" cy="330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224">
        <w:rPr>
          <w:rFonts w:ascii="Montserrat" w:eastAsia="Times New Roman" w:hAnsi="Montserrat" w:cs="Segoe UI"/>
          <w:color w:val="000000"/>
          <w:lang w:eastAsia="es-CO"/>
        </w:rPr>
        <w:t> </w:t>
      </w:r>
    </w:p>
    <w:p w14:paraId="0EBC0940" w14:textId="77777777" w:rsidR="00976A64" w:rsidRDefault="00976A64" w:rsidP="00976A6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s-CO"/>
        </w:rPr>
      </w:pPr>
      <w:r w:rsidRPr="00A67224">
        <w:rPr>
          <w:rFonts w:ascii="Montserrat" w:eastAsia="Times New Roman" w:hAnsi="Montserrat" w:cs="Segoe UI"/>
          <w:i/>
          <w:iCs/>
          <w:sz w:val="18"/>
          <w:szCs w:val="18"/>
          <w:lang w:eastAsia="es-CO"/>
        </w:rPr>
        <w:t>Fuente: Elaboración propia</w:t>
      </w:r>
      <w:r w:rsidRPr="00A67224">
        <w:rPr>
          <w:rFonts w:ascii="Montserrat" w:eastAsia="Times New Roman" w:hAnsi="Montserrat" w:cs="Segoe UI"/>
          <w:sz w:val="18"/>
          <w:szCs w:val="18"/>
          <w:lang w:eastAsia="es-CO"/>
        </w:rPr>
        <w:t> </w:t>
      </w:r>
    </w:p>
    <w:p w14:paraId="5EBBA47B" w14:textId="77777777" w:rsidR="00976A64" w:rsidRPr="00976A64" w:rsidRDefault="00976A64" w:rsidP="00976A64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18"/>
          <w:szCs w:val="18"/>
          <w:lang w:eastAsia="es-CO"/>
        </w:rPr>
      </w:pPr>
      <w:r w:rsidRPr="00976A64">
        <w:rPr>
          <w:rFonts w:ascii="Segoe UI" w:eastAsia="Times New Roman" w:hAnsi="Segoe UI" w:cs="Segoe UI"/>
          <w:b/>
          <w:sz w:val="18"/>
          <w:szCs w:val="18"/>
          <w:lang w:eastAsia="es-CO"/>
        </w:rPr>
        <w:t>Listado de municipios</w:t>
      </w:r>
    </w:p>
    <w:p w14:paraId="5FA1E06B" w14:textId="77777777" w:rsidR="00976A64" w:rsidRDefault="00976A64" w:rsidP="00976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s-CO"/>
        </w:rPr>
      </w:pPr>
    </w:p>
    <w:tbl>
      <w:tblPr>
        <w:tblW w:w="85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3734"/>
        <w:gridCol w:w="1962"/>
        <w:gridCol w:w="2320"/>
      </w:tblGrid>
      <w:tr w:rsidR="006A2B4E" w:rsidRPr="006A2B4E" w14:paraId="6C8D70A6" w14:textId="77777777" w:rsidTr="006A2B4E">
        <w:trPr>
          <w:trHeight w:val="293"/>
          <w:tblHeader/>
        </w:trPr>
        <w:tc>
          <w:tcPr>
            <w:tcW w:w="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9C9C9"/>
            <w:vAlign w:val="center"/>
            <w:hideMark/>
          </w:tcPr>
          <w:p w14:paraId="7A1FF1C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Código</w:t>
            </w:r>
          </w:p>
        </w:tc>
        <w:tc>
          <w:tcPr>
            <w:tcW w:w="37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9C9C9"/>
            <w:vAlign w:val="center"/>
            <w:hideMark/>
          </w:tcPr>
          <w:p w14:paraId="368BA2A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Departamento</w:t>
            </w:r>
          </w:p>
        </w:tc>
        <w:tc>
          <w:tcPr>
            <w:tcW w:w="19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9C9C9"/>
            <w:noWrap/>
            <w:vAlign w:val="center"/>
            <w:hideMark/>
          </w:tcPr>
          <w:p w14:paraId="25EAE90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Municipio</w:t>
            </w:r>
          </w:p>
        </w:tc>
        <w:tc>
          <w:tcPr>
            <w:tcW w:w="2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9C9C9"/>
            <w:noWrap/>
            <w:vAlign w:val="center"/>
            <w:hideMark/>
          </w:tcPr>
          <w:p w14:paraId="3FF9C87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Tipo municipio</w:t>
            </w:r>
          </w:p>
        </w:tc>
      </w:tr>
      <w:tr w:rsidR="006A2B4E" w:rsidRPr="006A2B4E" w14:paraId="789FF31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7793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54003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1A51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858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Ábrego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492F1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099FC8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CED7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27006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E54F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EF2D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Acandí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794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664FE4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8AC9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13006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2F56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C44C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Achí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B69B0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FDC955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BDB3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20013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666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7CC5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Agustín Codazzi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8219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2CF40B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9E00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18029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45A0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Caquetá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E0D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Albania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4892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E9929F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F27D4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47030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BF91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0807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Algarrobo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5E02A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D6CF53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CE73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19022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FF39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FC47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Almaguer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FD0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C2EDEE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726B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27025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583D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E9F0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Alto Baudó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7889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63B6F2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AB8B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13030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CE1B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6B8A1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Altos Del Rosario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D43B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3BFD38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4742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73043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7CF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4614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Anzoátegui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5815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1CF2A6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23A64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47053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E0A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BC55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Aracataca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D714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621114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B609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5051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4E4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2FC2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Arboletes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049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0257C0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FEE6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13042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A1F6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312B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Arenal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2236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CD7D56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4600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47058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3CE1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55BF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Ariguaní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4C00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CD7C01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3FE0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13052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658B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5770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Arjona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3797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91DD0A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127D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13062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25C1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4ABC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Arroyohondo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F23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F86B48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B67C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20032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8D21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1DC2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Astrea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6DB4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D02450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80C9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73067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8A2A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49C4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Ataco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0D730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654600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1E2E6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27050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7D72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4C4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Atrato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5260B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F191C7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5FFA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23068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DB29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812A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Ayapel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18B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AE5E23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64D8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27073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A4D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3FE0F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Bagadó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548C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81F72E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455B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27077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8F90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5D6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Bajo Baudó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E55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92BCFC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77C9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52079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40FB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C9F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Barbacoas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B42B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C5536E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003C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13074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EB3E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7817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Barranco De Loba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EFDF4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A05D70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817C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94343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521A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Guainía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907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Barrancominas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7AD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5A0B53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7A01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20045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50C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9811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Becerril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A5FF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25FE87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5C09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27099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991F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1339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Bojayá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48AD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2DD5A2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5450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19100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6727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31EC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1357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811813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8FD1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5107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20A2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D9B1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Briceño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2CDE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7134FD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5F4B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54109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9F6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DE8A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Bucarasica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62A9A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F5BAED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B0C2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23079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D0EB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ACD0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Buenavista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7C4F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73EFA7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E4A2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FF6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4B83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Cáceres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B949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109866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C13E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54128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56F3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7B3E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Cáchira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E27C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9F965A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5768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70124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510ED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2C98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Caimito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A638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86FDE8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D53E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19130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9243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EC3D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Cajibío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B1C7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307D9E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84D5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13140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BBED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55662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Calamar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D699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9FB731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E96D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95015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D3A3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Guaviare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F9C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Calamar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C5091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B4F133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B96E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19137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59937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7BB4E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Caldono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870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DA88FD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0E7D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5134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A17A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AAD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Campamento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8177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CF73B4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3D92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8137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E1B5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B83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Campo De La Cruz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6A29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259DB1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9681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23090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AD94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F398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Canalete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013F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28B319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6F9B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13160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5CA3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AEAB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Cantagallo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AF5F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734CE8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A496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68152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F66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6C51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Carcasí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4E6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7CA658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30FA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27150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BEC2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086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Carmen Del Darién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AB0B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15D4C3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5A7F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18150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A6B6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Caquetá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6333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 xml:space="preserve">Cartagena Del </w:t>
            </w: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Chairá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8A48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E98064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21DD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97161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FB9F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Vaupés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E120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Carurú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71D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2A6B5A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5772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47161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A120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35D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Cerro De San Antonio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AD7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9AE361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3DF7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27160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0FE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1698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Cértegui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EA0AD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844089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CF5E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25168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3777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9E49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Chaguaní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2898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2AD814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A7A4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70230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28F9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BC03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Chalán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8E8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367AF3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45F5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23168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9BC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8FAC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Chimá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9C8C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CA1936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9AAA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20175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54C3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9E1F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Chimichagua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F014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401D44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0CB9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20178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FD67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2A4C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Chiriguaná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896E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4F41E6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8FEF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15180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9D71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C8DC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Chiscas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6F22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43FD3A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0232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15183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143B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EC3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A7BE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012775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7E19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54174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57C7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41C8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Chitagá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704D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61D9A1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7A05F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47170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3FD7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FC08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Chivolo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9F66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ED8E71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E312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13188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A1D26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2B7A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Cicuco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B640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AEE04E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5232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13222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2A74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7F81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Clemencia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4F45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F8E346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F935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41206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581D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32FB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Colombia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91BD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37AC81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DB3E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70204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ACE6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C1A9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Colosó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49A9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7D21C5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A767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47205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F8CD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B1D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Concordia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B5C5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E74FB5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6324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27205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13FD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22E8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Condoto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C0471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E36D84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DB810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54206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2323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CB90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Convención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2132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0CE941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3EC5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13212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EA98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BB8A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6BEB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955FDC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3557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2E21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966C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Covarachía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7A30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1B2D63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500D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73217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E6AF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A28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Coyaima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91B3F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064A57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0C5A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81220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AC6E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D206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Cravo Norte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FCCE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BBDBCE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BACB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52224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D484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A082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Cuaspud Carlosama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6D95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E86E55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47D8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15223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1545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1CE6A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Cubará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9106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703B0F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8C44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54223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E757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D2D5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Cucutilla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278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E3C1B6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7F4A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15226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1821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945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Cuítiva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A549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9EB90F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3B2C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99773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F5CC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Vichada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642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Cumaribo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B125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A24B89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502D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18205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B956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Caquetá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D058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Curillo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C9BE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9B514F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9648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5234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21437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25F23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Dabeiba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9F47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856768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2DC8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44090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28D0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Guajira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9B7B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Dibulla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99D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E3B3F1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E54B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5B0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F4F8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Bagre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AB2D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64C194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11C1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47245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089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76F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Banco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9D8B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3F2672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2C47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27135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7AC8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259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Cantón Del San Pablo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BAFFC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0BCE08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C2D7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54245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1A0A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2CD6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Carmen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E493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BC9126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DC75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27245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57F4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131B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Carmen De Atrato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C3E2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69B13E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3775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13244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55B5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D9DD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Carmen De Bolívar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D83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B3AE38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5732C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68235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3B6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C5F5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Carmen De Chucurí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3BE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C49313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89C6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52250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4B86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B39FA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Charco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0F87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9C182C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2F7F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13248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1F431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D1E6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Guamo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4EC1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88ECAE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C1BE2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27250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936D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AA7B7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Litoral Del San Juan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EC95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516BCC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BA21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13268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71F5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9CF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Peñón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6CA9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D0A7F0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4E18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68250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BE91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098E9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Peñón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0070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69A75B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7B6B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47268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A34E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D076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Retén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26A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E3D192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256E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70233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DA87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4224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Roble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83400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E163E9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FAAC4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54250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F379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39C7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Tarra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6D64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918DB2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C5C4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68271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C205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12D8E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Florián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790B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7459E8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B88D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52520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D395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E3A1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Francisco Pizarro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6682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08CDFE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00B3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20310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A48B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38B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González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4988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B13A06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60E0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68318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551C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FF9D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09B5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D0AFFE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DAD2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47318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8257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2ACA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Guamal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5B19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1D7FA8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7A85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19318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1FBA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F2A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Guapi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3CBA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4CB985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26CA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70265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FF0B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20AA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Guaranda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F534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DF6596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167D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54344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8F86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E268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Hacarí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858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1CFF21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112E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13300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FB24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F790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Hatillo De Loba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6DAE9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01B6B1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87DD7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85125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6CD2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A401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Hato Corozal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99F2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556403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9307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94001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54B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Guainía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CB9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Inírida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3969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5EEF89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A013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19355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CFA7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1612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Inzá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8D84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5AE90B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35A9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27361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6893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7A548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Istmina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9813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F2DA86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29AB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5361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731D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F84C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Ituango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6B72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A836AA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A2C26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15368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89F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6AA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Jericó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B742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D82081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EB5B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25372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E512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B071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Junín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B448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26943A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CB0D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27372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9368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E57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Juradó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B1D2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EE835E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5D84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54385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7FD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3016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Esperanza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A428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479A6E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7A89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52381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C91D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4844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Florida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486F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405941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043C7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50350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1621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C44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Macarena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CB4E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0F2789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EB51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18410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45BD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Caquetá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433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Montañita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E65C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DBE2C6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97D8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54398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20FF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C5C9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Playa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8D41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E82095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A83B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99524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D1AC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Vichada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9A08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Primavera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EF6EF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284A1F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C832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19392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04C7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1DD7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Sierra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9606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865A96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66A4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52390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909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A0508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Tola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EDB0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39963B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FE88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52399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820F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84834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Unión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E4BA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B68B6F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25A3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70400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BAC7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381B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Unión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4C79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1346DD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0829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19397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EB8A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F3B7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Vega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9C2D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1AE2BA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6089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15377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3CFD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915D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Labranzagrande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6BA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FA5564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CD94C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52405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1CB2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C1D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Leiva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3028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78D66E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BBC3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27413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A1067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2C83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Lloró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6F7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6F586A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1B93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19418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1BFC4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AF71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López De Micay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5A3B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04DD1E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BAE3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23419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96CC3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462B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Los Córdobas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B19E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F14F74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AE8C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8421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114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B3B68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Luruaco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EC8A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830938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E35C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13430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1266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BD9F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Magangué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6E0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70B06F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987EE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52427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859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A236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Magüí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2BF2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CAEF50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7117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13433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6C77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019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Mahates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D457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0D7C48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B88C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44430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B15B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Guajira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C8B4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Maicao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925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C1FF78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B173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70429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60D8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162C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Majagual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8819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C2E8BD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91F4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8436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11F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20DE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Manatí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D26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437621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7327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44560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7A8A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Guajira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E6CC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Manaure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F1C2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FA8635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BCA3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50325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8F44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0E56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Mapiripán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FE23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BF6AFD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9159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13440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E393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5DA7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Margarita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A8E6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F7C590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5509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13442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B2217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A1C2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María La Baja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618A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3BC1F7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0D27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15442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5EB8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A6A6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Maripí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08D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B6F560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10340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27425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7FC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AE6F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Medio Atrato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A782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562F97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4A57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27430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D567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A296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Medio Baudó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44EE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E0D7FA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9EB8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27450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D7F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241F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Medio San Juan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8FBB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8D5DB0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74A9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18460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26492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Caquetá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1D23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Milán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92D9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EE33A5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FB29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95200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2528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Guaviare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49D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Miraflores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B87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CAB217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113F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66456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88D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Risaralda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ECC6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Mistrató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364B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6F95AB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F7E1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97001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40F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Vaupés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7F82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Mitú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574B8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E4C5CA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96B2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13458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0A73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AA51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Montecristo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D511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F0B5AD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B848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23500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9082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AFF2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Moñitos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BA1C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9C13DE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8BF5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13473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C2949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C945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Morales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4B6A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042318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18B9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52473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4AED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4548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Mosquera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1BCAD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E3CFD1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72556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5475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2BF4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0305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Murindó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AC8F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DDC90D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5D57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9F61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39A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Mutatá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8F28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AF2D68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C53C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5495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5E4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C8C2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Nechí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997A3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FD75DA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D535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1DC1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5F2E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Necoclí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4E58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742439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11DD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13490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3C90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4FE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Norosí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6A62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92937C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90FD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27491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1863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6E7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Nóvita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7A10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A6C8A6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D839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47460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F12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ED06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Nueva Granada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D8F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B76295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72FB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85225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E8D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6471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Nunchía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365D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F56CAB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CD8B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27495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2530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7DAB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Nuquí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F11B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AF5E46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C457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52490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0F44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7A3F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Olaya Herrera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A8E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75C25A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90FB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68502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D1C2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DC5E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Onzaga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D2E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C6E805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D405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41503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A778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7CCF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Oporapa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FA4B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38E170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E08E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19517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97A4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61F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Páez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1C7E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472557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6069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25518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6A3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C486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Paime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01F71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F403BE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4F9E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70523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4576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9081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Palmito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8945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4901EA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47CD2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15533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6847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4E3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Paya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78CC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1CEF83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4081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47541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8238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756C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Pedraza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898E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22B8CE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51A3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20550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9C823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C023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Pelaya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F004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D61BF2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82D5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47545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1274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C5DD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Pijiño</w:t>
            </w:r>
            <w:proofErr w:type="spellEnd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 xml:space="preserve"> Del Carmen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9619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F463F9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06C6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13549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B8ED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3F6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Pinillos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4D9D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1B7A95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22A9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8549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8DF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46E3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Piojó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475C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E7F085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92C9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15550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0E54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91D7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Pisba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BAF4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0AC97E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090A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47551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A51C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0037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Pivijay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2448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73B04B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C927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73555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B003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4584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Planadas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AB5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E28D98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1311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47555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4C07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8FDF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Plato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3809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F6CFC3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2CE9A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52565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B8F1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C674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Providencia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1E78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33E0E2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59F3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20570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96F1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76F5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Pueblo Bello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596F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B90A11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0AD8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66572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DEDF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Risaralda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EA8A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Pueblo Rico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8974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F0A6F9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0B37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47570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1BA6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95AC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Puebloviejo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CA88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38B32F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84D0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99001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EBB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Vichada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03B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Carreño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5989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61FD08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E24D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23574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8052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97F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Escondido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2D5C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69FA62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F2BA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86571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A550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Putumayo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C993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Guzmán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F1BF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5316D8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6B39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23580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548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784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Libertador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DC1D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2C6958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4B96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887B1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69AF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Quibdó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4A4E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5C7E53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2EF3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15580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04AB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FA66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Quípama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069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8D56BE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25A7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8606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519A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65C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Repelón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5E7A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369630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A570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52612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8E7D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3874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Ricaurte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8F2D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4B68B4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992A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27580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B316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44E5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 xml:space="preserve">Río </w:t>
            </w: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Iró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DF90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387BF8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B176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27600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DFC7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1A916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Río Quito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A180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266215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C27F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13600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5FA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5926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Río Viejo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D5F8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390D2F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A175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73616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F484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522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Rioblanco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7F52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DEC954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ADCB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44001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3650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Guajira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6942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Riohacha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D9B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CFED2C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782A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27615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D4EE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592A9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Riosucio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3DC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C9FD23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9DB9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52621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8FC0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0974C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Roberto Payán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1E73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591596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F77E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5628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771B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27E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Sabanalarga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8181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DDCB7E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F10C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47660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40FD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F972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Sabanas De San Ángel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5641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C44D11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88C3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85315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7C5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B612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Sácama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A928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B40DB1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5224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41660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2263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FD21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Saladoblanco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FB56E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8E910B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22DE8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70670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F7F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128B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Sampués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3E15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A92E79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2055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23670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450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4BD9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Andrés De Sotavento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976E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B64A12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C434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52835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D10E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EEE5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Andrés De Tumaco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9AFA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A5C5A5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6A52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70678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A1F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1D8C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Benito Abad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6014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DBDAD8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16E2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52685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EBA5C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2EA4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Bernardo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287B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614BE5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8096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23675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DDF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05F9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Bernardo Del Viento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DFF05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CDFD32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7871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54670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67BF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F4B5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Calixto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EA057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22960F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3AEC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23678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4993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721D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Carlos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ABBF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FE6428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A086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13650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1FA8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4674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Fernando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AFA0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D9F83E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92C4B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13654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105C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8969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Jacinto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4ED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B3E746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3F6D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13655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2036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96A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Jacinto Del Cauca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A049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0FB207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4C76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23682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2531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9AA2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 xml:space="preserve">San José De </w:t>
            </w: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Uré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1D1D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65EBDD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9FB8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27660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D44D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E1C5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José Del Palmar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109B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22B4ED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5034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5659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C449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F2C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Juan De Urabá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9115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3899B9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7D2B5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13657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52F4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496B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Juan Nepomuceno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764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0ADDDB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3840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52687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D61B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A09B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Lorenzo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3645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251F2E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F631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70708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A1AC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192C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Marcos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8409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D01E6C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1A93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13667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4AC1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9FE4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Martín De Loba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C345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88F861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FFF91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70713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4B66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635A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Onofre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5364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5C8004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769B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13670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01B4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24A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Pablo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C91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80B002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0410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52694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C30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38DE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Pedro De Cartago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850A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DF4B4C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241D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5665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75D0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BCF88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Pedro De Urabá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6CA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787007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9053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47692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A330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351E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Sebastián De Buenavista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AE38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883487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8BF7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18753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574C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Caquetá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E7DA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Vicente Del Caguán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7DA0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9AB3E5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F802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47703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4353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AE2D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Zenón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D13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F2D585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41D4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52696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63D5B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A3AF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Bárbara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5417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C8016B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38B0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68705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18673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CE8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Bárbara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173B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BBB64D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4DE1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47720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8461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582E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Bárbara De Pinto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B814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2CD604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7B8E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13673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E913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52C5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Catalina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2E52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4FA861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2971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8675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A783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388D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Lucía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4666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3BE98F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805E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13683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7B3C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7D37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Rosa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893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2A70DB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E1E0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19701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1FF0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09FC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Rosa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D998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31A619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6A25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99624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FA50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Vichada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BA05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Rosalía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3016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255919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E406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52699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9C73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CAFB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Santacruz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D1F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E1210C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BEA9B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13744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2AE3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619BA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Simití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9CB6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20672B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9CE8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27745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4C1D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C78A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Sipí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D266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4F0505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BACA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47745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B31C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242B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Sitionuevo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5433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E5EACD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66B9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18756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AB8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Caquetá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6EF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Solano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30D3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414ACB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A180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18785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9006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Caquetá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0BE1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Solita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A4AC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CE12F9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3715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13760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0675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9E9D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Soplaviento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CF0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7905DA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C985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15762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E0B3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1183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ABE58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1DBB02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6B18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19785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B66A2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344A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D25B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C9900F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25CA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70771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9564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EAF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FD70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CDE2A2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5AD7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27787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B68A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A5C4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Tadó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3F86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0FC9F9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377E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85400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C989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5A18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Támara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1D6D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69365F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2823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97666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AAA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Vaupés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B7D3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Taraira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EA4C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1973CE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AA29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47798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D7FF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2BDD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Tenerife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885F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26D6CE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929C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54800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4EE1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FD6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Teorama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5ECE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D376D5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78DD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54810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96C9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79D8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Tibú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2C7C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1D4107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BAFF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23807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9E06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2DB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Tierralta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CFA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F60DCC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9B84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19809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F0AA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79AF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Timbiquí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1568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563C3A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3459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13810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196A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CAA7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Tiquisio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409A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D4EDDD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6CCE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19824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F292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9E32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Totoró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D2FC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0C9710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1D7F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23815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84F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7FA7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Tuchín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0D49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57A069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1622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5837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2002E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C5EB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Turbo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A638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11586A3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BBE0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27800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6C17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94D7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Unguía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DE0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74549A2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E61A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27810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449C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FF35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Unión Panamericana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5F7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293FFA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ADBA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5842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A72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C5E10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Uramita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67A0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575F64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3DB5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50370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1CC5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88F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Uribe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18AC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6204D85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67AB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44847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E34F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Guajira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2BEF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Uribia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434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BC5088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C2AB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5854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00BA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C80C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Valdivia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439A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5DAD03B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4C76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5873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1D81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C9E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Vigía Del Fuerte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50B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A41B39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56F0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54871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16C0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A5ED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 Caro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592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3324778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358C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13873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1E1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5F35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Villanueva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4C55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4B823D0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B0BE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37E4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0EEF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Yacopí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D67C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22FE8AD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B9D7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13894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5B8D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1141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Zambrano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7E44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DABF4E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0E8F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47960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53E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9F35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Zapayán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8B4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39FDA1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F26B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5895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DC604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5F63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Zaragoza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A413F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1. Muy alto</w:t>
            </w:r>
          </w:p>
        </w:tc>
      </w:tr>
      <w:tr w:rsidR="006A2B4E" w:rsidRPr="006A2B4E" w14:paraId="0B2AECF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F07C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41006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9A86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DFB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Acevedo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1F6E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EEFF68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0A35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41013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17B0A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1B5C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Agrado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7D12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1E4E4A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14A5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52019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DFFB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8D37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Albán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58C5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927BF2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4C3B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44035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536A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Guajira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E4FC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Albania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663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4652C0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DC59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68020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2EE9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775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Albania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CA28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05F36F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7E25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41020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2E17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1A07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Algeciras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62BE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E014A4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CEA8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5031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E822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E4F4A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Amalfi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A919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9035DD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8AF3C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5038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8359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E047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Angostura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2EB5D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D3DED7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4AFD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5040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9B82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B425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Anorí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C824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3D95DD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C308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E380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7688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Apartadó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2385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2DAC13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2E0D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81065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7A3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1869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Arauquita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43AA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9F060C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2CBF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52051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8C2E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962C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Arboleda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FE7E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F2D78E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EC18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54051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290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C943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Arboledas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DFD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386C36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5196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19050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B83B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7F4E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Argelia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AB5A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4E55A0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3C93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27075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B520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Chocó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65A2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Bahía Solano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CE62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C3445B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C8B7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19075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E95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3612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Balboa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B2174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22B02C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3D43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44078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17E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Guajira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D2DF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Barrancas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A423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855DE5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5B0F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18094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270D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Caquetá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E8BE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Belén De Los Andaquíes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E989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103A07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EAE4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5093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0C6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6BF3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Betulia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199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14B051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F763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20060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6A7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851F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Bosconia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DC2E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433AB7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F0FC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76109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D4FF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258B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Buenaventura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1C9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2CB4CF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5EC0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70110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D267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A174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Buenavista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BA3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2260BD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57E3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19110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905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C593F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Buenos Aires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9509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A3F7DD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2417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54125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5D8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2C888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Cácota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ED85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A07625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C80D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19142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6C3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A66B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Caloto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4A6F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5419B2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5B94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15135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14EF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FAE8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Campohermoso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7457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C3C077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A4A2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8141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AFD2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F86B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Candelaria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0968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C24331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7708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5147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5585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AE54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Carepa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7A052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681D8B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79F6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5154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A8A1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1124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Caucasia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76A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423F31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28EA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73168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6CD9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B0E6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Chaparral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43D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13E5E9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21B4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CCBF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A329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Chigorodó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31B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991638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0906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68176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0209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05AD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CAA7B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E33E24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3635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15232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7FD2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28234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Chíquiza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F224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DD264B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D876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15236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055A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3D73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Chivor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34A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18F577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FA2A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47189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0453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B8F8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Ciénaga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D9A9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CE04BF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B18D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23189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4DB2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A93CD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Ciénaga De Oro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FE8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0E6BB5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F0A2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19212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4BE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0E4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Corinto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2327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F5C4EF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D2C8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68217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930F6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333F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Coromoro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D031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45069D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E29C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70221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4AAA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3A4D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Coveñas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759E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11B002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9AAD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52233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C8B8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13FB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Cumbitara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7080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397969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2BB4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20228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67E9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30F6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Curumaní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2537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A00F2A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869A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44098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A2D3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Guajira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5995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Distracción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7913F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B59EEF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ADD4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50251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774A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354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Castillo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BA97B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00F87B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0494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20238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7FC5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85D6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Copey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3794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093B54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6F7F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18247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368D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Caquetá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9DD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Doncello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3A52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ED984E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EB5D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20250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2F0C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B6C3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Paso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0257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C1C8F1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D095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18256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BD32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Caquetá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11424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 xml:space="preserve">El </w:t>
            </w: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Paujíl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7C0C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E5CDE3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9CFD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47258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7B30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BB6B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Piñón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BFA4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58DF5A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4CF5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95025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26E9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Guaviare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A06C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Retorno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2CB4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0902AC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5053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52256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6061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57F8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Rosario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ADEB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AA7B54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571D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52258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C969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966F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Tablón De Gómez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FB1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AB7B29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2CCB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19256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3A95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394C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Tambo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3F053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EC0568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A6FA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19290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ACAC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26EC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Florencia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1193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565331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437D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15276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9EC87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D27C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Floresta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C50D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8D9E84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652EE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76275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4327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02E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Florida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45E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FFF858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20C7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44279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9535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Guajira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E9A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Fonseca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C3C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46CD65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1E9E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81300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616C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5D44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Fortul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D499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927F7C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768C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5284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C45D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0C4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Frontino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D99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0E2020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5A8E4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47288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0F79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7EFE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Fundación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ADDF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95957D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3BFD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70235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2C4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729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Galeras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FFDD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ED007B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8B212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20295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2C2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C28E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Gamarra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A11F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7032EB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519A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68298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4FA0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97FE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Gámbita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D20E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96A067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4915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15296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906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0EB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Gámeza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53C6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898FD4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6EA0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63302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D16D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Quindío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1F92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Génova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0AFE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77EF7D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91D6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5315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AC50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55CA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Guadalupe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F8A7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6FAE4D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7482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15332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6DCF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A825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Güicán De La Sierra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AB196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419306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29736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44378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C2C5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Guajira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D4F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Hatonuevo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EDA4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A753D0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627D3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73347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B72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A69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Herveo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5777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3ED311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2970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52352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983F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8AE6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Iles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7F2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AC6ADE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16EF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41357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BB0C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8DC0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Íquira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D619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6E88B5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A905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41359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1665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05C5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Isnos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45B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E6EE6C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7142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8372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DCE5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1273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Juan De Acosta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9188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63DC79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95F0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23350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F627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2322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Apartada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B970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A4FA5F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F338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41378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911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A935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Argentina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3715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EA3E79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ED7A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20400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3591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C945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Jagua De Ibirico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41CD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0D5BA3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819C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20621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2525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DCC6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Paz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6EAA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5326ED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6129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85136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33A2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B2FE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Salina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998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7B330D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42D8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68385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2E5E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A13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Landázuri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AEDD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BCF14A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66D5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91001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E9C3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Amazonas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3CE25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Leticia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4326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D6C159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8261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23417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9BE2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1E0A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Lorica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4166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EF5FE0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4B66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52418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5FC2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879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Los Andes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844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4891BA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E612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70418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2DC0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EF87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Los Palmitos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FC36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A1D213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643C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68418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259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8E852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Los Santos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7B58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C23CB1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9014F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68425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14DC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1A3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Macaravita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6BDF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7728DD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32D09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25426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973F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2CAA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Machetá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485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E00ABF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8135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52435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CB178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3240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Mallama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94B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D18EA4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25E9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20443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4857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073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Manaure Balcón Del Cesar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BF6D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29BC63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04F6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19450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20EC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EFB7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Mercaderes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2874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B6D84F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F301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50330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60B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F258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Mesetas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8504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669BF0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306A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19455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1D28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6484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Miranda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FD0C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529DCC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2743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23C4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Putumayo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01E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Mocoa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66E7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91E610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75B4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68468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60B1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51A3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Molagavita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6BC98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1A030F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7D63D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23464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B492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148A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Momil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D54E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41EA91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41D9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15464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F44B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B7EF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Mongua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382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095ECD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9EB5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23466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6387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1924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Montelíbano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5DEE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BD7BB2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C87B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19473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E6E2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4109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Morales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CCBE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383EE7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33BDA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18479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EAA0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Caquetá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CC73A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Morelia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E9E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64AC62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F11D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70473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CF03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8A9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Morroa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F4C3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126A33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A06B2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15476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CB99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80B8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Motavita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F0CB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7D58A7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F4DD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73461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91B8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2B4C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Murillo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E3E3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DB1DAA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EB45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5483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8C8F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28C6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097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165EB4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D49C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52480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411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AEDD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C3D8E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64A7AA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00650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41483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F993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6130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Nátaga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4959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5D7EDC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F004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73483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CA677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FA7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Natagaima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83B4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E28F5E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A18A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86320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18AD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Putumayo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D7A2A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Orito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7F75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E45AC9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DD62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73504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DD4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BE05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Ortega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F9B9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CF2D90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9F87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70508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DB32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E319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Ovejas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21D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863B0B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C4A3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20517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8F3A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74FC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Pailitas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CCC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7E2D37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F996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41530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BCE7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D90B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Palestina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C5874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4314E9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6F94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15522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7225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5C56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Panqueba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A1EE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0FBA0F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04D7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19532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C9D0C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B8C2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Patía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CABE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DB0B82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A508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15531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17D5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C1D14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Pauna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85D7B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66DFA8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4BC8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5543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263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D323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Peque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D71A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99D598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18F7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15542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9DA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E3C4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Pesca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CA800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78AF96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0DF4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19533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032A1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3B3F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Piamonte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CCAC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651B4F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F7D9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19548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3315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19157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 xml:space="preserve">Piendamó - </w:t>
            </w: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Tunía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8A8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C6F642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758E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41548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B014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C7BF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Pital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DCD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E3FF8D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6260A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52540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36FE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93E2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Policarpa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1FEF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C06EAE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939A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5795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C9E8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Ponedera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8A630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020476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6E591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76563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C91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AE7B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Pradera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8FD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1359EE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009C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23570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638BC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5460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Pueblo Nuevo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B548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F13DCA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1EAE3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86568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E05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Putumayo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0A00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Asís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7B47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ECCDEF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3CF5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86569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57DE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Putumayo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B6C6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Caicedo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A2CF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5FBD05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3B2E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50450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23E3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90A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Concordia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3D1F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83DE14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590D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50568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2A17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39E4E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Gaitán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FE12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A4CA20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F80C2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86573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7FAB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Putumayo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59BBD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 xml:space="preserve">Puerto </w:t>
            </w: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Leguízamo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8B32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55D8F1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F194E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50577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9528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F05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Lleras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5C0CA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00CABD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8842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18592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2E1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Caquetá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304F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Rico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146F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8C6F9F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9AB8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50590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632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95A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Rico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5ECC0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5787BF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F900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54553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F64C7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F5F5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Santander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99A1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4DDD3C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9250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68575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F27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C750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Wilches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1971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9B641A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32AC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19585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CF3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2D63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Puracé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00F4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9E3388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2568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23586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D3F5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4F54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Purísima De La Concepción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3983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E7B7E2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C052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85279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F9EC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A6BC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Recetor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6133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4B4560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40E2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13580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C0334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7D0D3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Regidor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063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FC0AC2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41EB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5604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BD8E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C0DA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Remedios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37D7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FD01C6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9F67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47605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01A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39FF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Remolino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CC0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48A976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E239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15621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803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F7A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Rondón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998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8D627B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E1B1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19622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C1F35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A0E3A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Rosas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9C34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A64826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E103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73624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0D01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AFDF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Rovira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D7B6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5AF319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C5F2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54660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BF11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C5AC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Salazar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3DF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AA4336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E038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52678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97F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DB8F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Samaniego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F037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31CC28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60F7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68669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B9EB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4E0E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Andrés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57CA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71BCE2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E978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5647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890A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32D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 xml:space="preserve">San Andrés De </w:t>
            </w: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Cuerquía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B68A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9A6A81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C07A1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23672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17DE8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0C0A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Antero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BA35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CA4F51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A24B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73675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01F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958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Antonio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61B6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B8143A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B243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25653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8EF9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BD0F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Cayetano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B6EA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D8BADE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E2E7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13620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99DA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C1739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Cristóbal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B7D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19AFE4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BA5E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20750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761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A12F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Diego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745B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CF2A50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9166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13647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7D1A8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F795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Estanislao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F851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338F51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1717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70823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B57A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EB3A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José De Toluviejo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F6B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AE918D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EF9C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18610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1F8C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Caquetá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1B2D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José Del Fragua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61BE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446B8F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A416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95001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CC63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Guaviare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2D21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José Del Guaviare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5B6BE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7B755A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2728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70702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FC7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3B25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Juan De Betulia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E71F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A05CF7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D5BE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44650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B994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Guajira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3923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Juan Del Cesar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CC03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DA1EC7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52D3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70742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4BC7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0375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Luis De Sincé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7F15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C9D370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A9AF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86757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856A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Putumayo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19C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Miguel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F195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4765E9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5593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15681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B8F7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C441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 xml:space="preserve">San Pablo De </w:t>
            </w: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Borbur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C06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1AB420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8CC6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70717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6990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9AD4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Pedro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99A2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692693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FDB8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23686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6C37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5366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Pelayo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59BB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0D901D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BE26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47707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9B83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D59F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Ana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245B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EA5CFA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27EA0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13468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9B1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888D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Cruz De Mompox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6AE9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27F3D7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CBF0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73686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8EB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DA7A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Isabel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64D4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71AA79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5B93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41676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EB19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EF1E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María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3DA4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455A79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B5F9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13688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EC55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5C89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Rosa Del Sur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D19D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5B24D2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B658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15686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3012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FFAA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EB49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6BB4B7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7DF7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19698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588F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43B4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 De Quilichao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3F56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48E65E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BBBA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70820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B975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9C6F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Santiago De Tolú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739E5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EEDD35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8BB0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81736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B6FB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931C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Saravena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7233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87A8B6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251F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54720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FD0B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5ED3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Sardinata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A4BC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074A45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2D46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15720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B08B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984F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Sativanorte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F75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50EB1E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228F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5736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9CFB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266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Segovia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DD12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F435D5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C66E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15740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4804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0A5E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Siachoque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159E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D6825D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1C68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15755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ADC2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D72B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Socotá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7356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6E30CD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1050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15764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A6F1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74191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Soracá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2BA5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4E5987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09C9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8770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57E2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5FB9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Suan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1534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E65F6C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647B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19780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9794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EEE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Suárez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E6C1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98E25A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978F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41770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1ECE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A1F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Suaza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B2D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40DB04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867C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68773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2999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AC3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8F43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138CEE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08CE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68780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95B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BB77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Suratá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A94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5C061E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647D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13780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EC7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326D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Talaigua Nuevo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45906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73F62D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9C3F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20787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0F3F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D0F6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Tamalameque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4716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C4F306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FDDE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81794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17E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81CF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Tame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B9E9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6AD0B2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02EA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52788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A19F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361D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Tangua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D3CA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CC7383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1458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5790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664D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7DA3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Tarazá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BFD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41EDD0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C3840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54820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C9F7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DE90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Toledo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17AB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F880D0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3630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25823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B415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65DC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Topaipí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782F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692255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7BFF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19821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B85E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8D94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Toribío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4AB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55DD5D3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01FC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15822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0CC1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29FA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3382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17A029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E2AA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13838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60A9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08A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Turbaná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D476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ADD8B7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2BE4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25839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9F4E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4C5E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Ubalá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28875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3C0387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D4E0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15842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6E93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D9CD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Úmbita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62D2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AF1B93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2354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23855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2795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5362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Valencia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B373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445055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AEEA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86865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1A88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Putumayo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AF73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Guamuez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9FC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6899657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9C60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18860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5EA6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Caquetá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A344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Valparaíso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4ECB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474F4FE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7842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5858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52C1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99EC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Vegachí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E625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B539FA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B89EC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86885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097B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Putumayo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9AD7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Villagarzón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F66B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F00FD5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1374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73870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204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1985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Villahermosa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8DCD1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077134D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499C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50711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B20B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7398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Vistahermosa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9B5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8EC365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40E4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52885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4267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645BF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Yacuanquer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8666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12F294C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D435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5893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CDDB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1593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Yondó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785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3D3F6C6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360F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15897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B3A5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B1E2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Zetaquira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0E7F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729A653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EB9C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47980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A0BF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ADD0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Zona Bananera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F040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2. Alto</w:t>
            </w:r>
          </w:p>
        </w:tc>
      </w:tr>
      <w:tr w:rsidR="006A2B4E" w:rsidRPr="006A2B4E" w14:paraId="2675CF5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B008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5002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BFD80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CFDCC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Abejorral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5ED1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65FB2B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1299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5004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50A3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2534E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Abriaquí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B246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2E7D33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8250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50006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0108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7906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Acacías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B4A2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AEBFC9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ECF2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DF3C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D95E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Agua De Dios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D51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2A050D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5CF0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20011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3EC6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1E3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Aguachica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FA66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2F1D0C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AB04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68013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A9C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0DD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Aguada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0AEE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97C8E8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3DA8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17013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364A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84A6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Aguadas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C44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A6C3DA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418C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85010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72DF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AFB8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Aguazul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0369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BC8D7D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67CA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41016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9AB2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6BFF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Aipe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F62A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8027CC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E3DC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25019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41AB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618CC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Albán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2DE9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54225C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9DF6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76020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BFE4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5F8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Alcalá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28E8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3BDF66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1577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52022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4F4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4B9E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Aldana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C9F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A6826D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2462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5021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A084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CB876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Alejandría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6091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21ED83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65A9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15022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D7EC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25C6A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Almeida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2C22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552B93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A6AF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73024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722A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A64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Alpujarra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F7BF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54D094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79B8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41026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6D7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73E7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Altamira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38BF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DA0179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8AE9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73026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EEEF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222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Alvarado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06DC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804704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549A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7710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18AA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Amagá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0CCF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4CF635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535AD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73030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194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3E4E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Ambalema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261D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EC5113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4023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25035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4BAA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8D8D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Anapoima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13202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01646F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1784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52036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F9F0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466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Ancuya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335A2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3E69B2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C249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76036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040E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B30F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Andalucía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2572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C1D4F4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B308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5034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0E96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67102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Andes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2713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E95680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70E8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5036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5A35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921D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Angelópolis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3328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650E76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6088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25040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2E1D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FB0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Anolaima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5065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49F14E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A7CA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17042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1C5CB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1DE11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Anserma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074D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4B15C7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F1AF9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76041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B281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E2FE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Ansermanuevo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0B58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12D533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34A88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5044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138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2A52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Anzá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7CCE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550C49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DDA0E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66045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1609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Risaralda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2F8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Apía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A314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40BD9D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3F1E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25599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5466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B8CF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Apulo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B3FD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A96CC4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1E22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15047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ED1F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976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Aquitania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B465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C55F1B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6A04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17050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F5BE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633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Aranzazu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2E8B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ECCDC0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6FFD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68051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135B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6952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Aratoca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5EE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6EF8BE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1E5B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81001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669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9CD9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Arauca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1BB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F0CBB1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71F9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25053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3DBA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EF3A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Arbeláez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73BC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60FB4A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19EE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15051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98C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4193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Arcabuco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7ECA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70DD4B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2B55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5055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3FE3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C202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Argelia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A5D6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5B2C21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749D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76054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8047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FF06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Argelia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9712A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B0D81A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BF19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5059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14C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998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Armenia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55B5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19DCA5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4B3B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63001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F8C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Quindío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2E86A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Armenia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0F96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D96193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8ACE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73055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EA57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F787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Armero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D2EB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0B8F09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3358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66075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9DD0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Risaralda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2278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Balboa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3E80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DEA3FE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1C1F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8078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B120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F3C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Baranoa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68B4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35480F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2F06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41078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CF3E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5510D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Baraya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4365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944BA9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E45EC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5079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479A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B6CE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Barbosa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DE27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CD6962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69C1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68077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8E7CB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33CF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Barbosa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6AA7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82F898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B713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68079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25DF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B753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Barichara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BB5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0836FC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D16F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50110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7617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2FA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 xml:space="preserve">Barranca De </w:t>
            </w: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Upía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4E71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EF8240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4AF4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68081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57CF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86D8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Barrancabermeja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E53F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F9B96C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B706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63A79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20F7A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Barranquilla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AFE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CB1744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F3AB9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17088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A26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21A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Belalcázar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577C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771356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7615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15087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F6AB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E4D1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Belén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05E5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B889E0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9C66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52083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CE9B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E968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Belén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08CD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427242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33EA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66088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814F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Risaralda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82DD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Belén De Umbría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C2F46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D4BA58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3CFD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5088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9C1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33128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Bello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5A390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F061A6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A04E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5086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B227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5A4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Belmira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DD66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DAA520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FF97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25086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1796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A7ED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Beltrán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FE61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C317B0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1A8CF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15090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EF48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821E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Berbeo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A92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CC91C2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9A44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5091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0A88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E81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Betania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A0E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650684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93B1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15092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D9D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2182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Betéitiva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508D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9D1000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BD85F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68092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A5A7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C23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Betulia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D45F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144E41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9C47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25095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F3A3A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96ED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Bituima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E2B0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755008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E08B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15097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D1123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4ED6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Boavita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5247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FF363B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1713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54099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20E3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C86B1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Bochalema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2102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ADEFB2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452D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11001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BF91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Bogotá, D.C.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0F85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Bogotá, D.C.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533B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83BFD1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50B8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25099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86BD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E3E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Bojacá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019EF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E20AC1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8236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68101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3296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7CEA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F90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1852D1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65A0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76100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6975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E9AD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7AA8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681A23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FD2D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15104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7D21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3128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9B51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27B6BD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9C65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15106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9E84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0668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Briceño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AEDA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259324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E4167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E3EB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83BB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Bucaramanga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771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5663BB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AA1E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15109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34D5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B558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Buenavista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9D021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E8F047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CE18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63111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33AA1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Quindío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101B5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Buenavista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628F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C4389B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C316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52110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068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9C58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Buesaco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4B568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490F7B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79B1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76113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6424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9BE7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Bugalagrande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BB94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5C698C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D318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5113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1EB7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35C4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Buriticá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8934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0DE79C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0EF6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15114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D10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CF54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Busbanzá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B977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7C6654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3E24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25120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C7C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A01F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Cabrera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9CD5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509078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28CDA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68121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66EBF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845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Cabrera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FE763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88FA5F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3663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50124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53C7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CD3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Cabuyaro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A33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2E9D47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DBE9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25123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51E2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3086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Cachipay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614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3A87C4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7B3C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5125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0923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02E8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Caicedo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5682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118E7F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5664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76122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2240A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75F1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Caicedonia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737E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7E16C4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703E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73124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CCE3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F068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Cajamarca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9D23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37C480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03CEC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25126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FE90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C8C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Cajicá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CC4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52FDF2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37B9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63130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974A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Quindío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BE2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Calarcá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A6D4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DE8AC8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03C7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5129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BCF7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39B7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F1E4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D6D6AA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ECB9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15131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5744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B0E3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CBA2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2EA334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0E99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D77A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3436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E10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FBB76D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BDCC5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68132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5CDA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F262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California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89A7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69C3EF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AF04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76126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6F682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FB235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Calima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6A60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BEC195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7B30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41132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C5A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4FE4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Campoalegre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ADF7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E052CB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43C0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76130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EA45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37D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Candelaria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D37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8B7D4E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260D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5138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A26F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6C70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Cañasgordas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E087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09A7A4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ED48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25148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BB3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DB66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Caparrapí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AB1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F9F872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148D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68147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4142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70BC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Capitanejo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B3CF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034FB8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FF94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25151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B993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1030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Cáqueza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E2B0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F7D0EC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1C03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5142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88A0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B2FFC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Caracolí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C35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A37EB1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CA7A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9B1A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210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Caramanta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5DE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74EDFC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2B4C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73148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E5E4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3D32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Carmen De Apicalá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7BD8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17EB05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A9E6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25154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B53C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986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 xml:space="preserve">Carmen De </w:t>
            </w: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Carupa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8BD53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0E1A5C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EBC0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0905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6E491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Carolina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728B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2D91AB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1D76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24E7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19B56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Cartagena De Indias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004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FA28DF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3921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76147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73BA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7D58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Cartago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7527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99E8C2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2C4F0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73152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0E91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5B8CB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Casabianca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350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AF2BF5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3668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50150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0D88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F08A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Castilla La Nueva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D76C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E105E0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2F03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68160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5C9F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0EE3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Cepitá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0127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DD5132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5133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23162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F979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7A84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Cereté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F10D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446844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C378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15162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AFBA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505B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Cerinza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0830D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2EE142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D0E9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68162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5107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68B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Cerrito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E6D7B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66FEBA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79DB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52240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B54B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EEB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Chachagüí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38AC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704258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04D1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85015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89787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0423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Chámeza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99DB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1B6300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FD69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68167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98F4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A072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Charalá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07E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48654F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CE14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68169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AE9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936B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Charta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4CE9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AB8477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666F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25175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8E6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BBAA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3C20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B54717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A697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54172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BB2E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BDB4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Chinácota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820F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9B70DA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922A7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15172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2F1B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FC9F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Chinavita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372C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814E20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416A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17174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549E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1D35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Chinchiná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5FDC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32B9A5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1001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23182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E336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79CB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Chinú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4C4B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450BE1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BD63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25178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6C0A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955B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Chipaque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AADF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19CBEB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843C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68179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D0C9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830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Chipatá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51AA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ED9344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CDC2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15176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699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ACC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Chiquinquirá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4C9A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0E4950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695F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15185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4750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A8C4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Chitaraque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32CA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7B49AD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602B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15187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3D44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40D9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Chivatá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A83F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D00515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48E9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25181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FB71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208F1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Choachí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EC1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2DD247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E565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25183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2531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A883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Chocontá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9D27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66320E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D746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15189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8491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9133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Ciénega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2AAE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3268A9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1441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68190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DCC7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AE92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Cimitarra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F157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7453CA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E691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63190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35D3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Quindío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C1C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Circasia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CC31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8874CB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55AD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EBD2F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8F8D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Cisneros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E2E6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BE48BD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792F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F449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7036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Ciudad Bolívar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9BF1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A2B827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51FE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5197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4C8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5D7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Cocorná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75E5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A01303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87B6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73200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1E68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6461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Coello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B301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0977A7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253A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25200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F88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2F27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Cogua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C60B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945448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420F4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52203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208A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2245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Colón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6D77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D63584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1D2E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86219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4605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Putumayo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1294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Colón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92E5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9355AF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DAC9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15204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13548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DBA6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Cómbita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587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653F54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E9E0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046A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381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Concepción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90BB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74B6C2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47CC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68207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64BB8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B425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Concepción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E1AE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C4B96D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0282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5209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009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A7D3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Concordia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020A2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3BD984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588F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68209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38E9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423F8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Confines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BDD8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B0955B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86DF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52207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F1B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A4E1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Consacá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930A9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2F8FD7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901D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52210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7E10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0C08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Contadero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A6F45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F8D930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0466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68211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9892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0603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Contratación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6C70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ED1676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F7F8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5212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CA9D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CC61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Copacabana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76B0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833EC2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9747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15212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52DE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FC8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Coper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1E8F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2198B5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68CF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52215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BF8C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D340C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920B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B889E3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24CC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63212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7A0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Quindío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0139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C287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12BFF8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A870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70215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8B430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8414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Corozal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E49A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A0002F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6CDE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15215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644D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B430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Corrales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7E88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82A4A8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EB6F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25214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DF78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DA8B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D86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FB460E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9011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23300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CB5F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D84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Cotorra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204F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04C39A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63F1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50223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FC9B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9982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Cubarral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F6FA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325CE8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DAF8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54071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1E4C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Cucaita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27D8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597500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1C76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25224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FB552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FF269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Cucunubá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946A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6D08D1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6DA1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50226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9764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4A638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Cumaral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9B3B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0A82B4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1466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52227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6CD3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B6AC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Cumbal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B5BA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FEE00F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1F8B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73226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EA8B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A86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Cunday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34A8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B7AB94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7F63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68229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DB12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264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Curití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7B22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A70D12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3496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76233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33E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AA4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Dagua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B607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130242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4C52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73236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BFF9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869C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Dolores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F5DD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C34B6A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7A93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5237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43E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DA86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Donmatías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35BC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EBE7D1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F60C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66170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0C32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Risaralda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AA71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Dosquebradas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39495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34E242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1E57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15238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C3D8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21CB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Duitama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4982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9ADE05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DBC0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54239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3BD9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D7AF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Durania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3FEA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E9512B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3DA3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5240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873A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9ECE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Ebéjico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1C0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748285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B2CE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76243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665A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7437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Águila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3E6B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454C25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0949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76246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0DF1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B295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Cairo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E642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724DC3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0A12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50245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43B2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F028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Calvario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1563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C5C734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0DCD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5148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5A43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97F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Carmen De Viboral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1754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E2939C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ECF1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76248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AB79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1CB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Cerrito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368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B919F4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9AFCA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15244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C9A8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19F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Cocuy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9D5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1AF771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80BA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25245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413F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E755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Colegio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98F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5465FA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7FC2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50270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04A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4E8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Dorado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777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3F2362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0C3F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76250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9BD9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BC0F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Dovio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6C5E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751BDD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397A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15248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EEC8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54D9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Espino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D689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83D0AA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CFDA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68245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AF47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2219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Guacamayo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EC6C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BC02C0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F59C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44110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3F35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Guajira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B5ED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Molino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16EB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DA742E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65FD6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52254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84C9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5EF85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Peñol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A50B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643761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BEDAF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25258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2BBA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5B68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Peñón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94B1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17BC1E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6596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68255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080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92F3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Playón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67E6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55DD33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BAE1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25260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3628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7D22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Rosal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52AF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96AE94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CD97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5697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0A1E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0AAF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Santuario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C4DA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1A1E44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84808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52260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3307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7A11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Tambo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B06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C06114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076C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54261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988B9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0637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 Zulia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5BCB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70715A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08A7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41244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C8BE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0489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Elías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9D350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837A98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D724B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68264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7D03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C1BC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Encino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3ACC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3793BF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E8CA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68266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6FE3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3877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Enciso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14B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51CA8C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E517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5264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7264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5587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Entrerríos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0078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364FFC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35D4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5266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EC3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EAE4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Envigado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1354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D3CBE4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5C7E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73268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34C8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C905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Espinal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95E2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FA3B6A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C7CA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25269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75B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009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Facatativá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F3AE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C0F999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A27BA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73270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FB4B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425D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Falan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CC21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771705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3310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17272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BF1B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3F69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Filadelfia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77F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79E439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F076D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63272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C659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Quindío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1DD9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Filandia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FE4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93520E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2B2C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1FA8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4CC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Firavitoba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0ABA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A1E30F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3BD01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73275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AC3AC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57FE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Flandes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980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7A00AB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99B7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18001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F254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Caquetá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64C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Florencia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AEC1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ABCDD5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8F38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68276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2D64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5385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Floridablanca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0085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4807C5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4A72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25279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E4F4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3254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Fómeque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A55F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33D684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EAB1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25281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7300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A7B1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Fosca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13FE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4037A3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4FED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5282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27D8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60CE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Fredonia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95B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30A9EE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3CF3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73283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259C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A58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Fresno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B0A6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D0BE77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EF86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50287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D7F1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2254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Fuente De Oro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CA89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3D2C62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AC44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52287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9875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974A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Funes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E4F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00B85A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7BA3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25286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F2B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309C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Funza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B0DC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2A0EF9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1FCC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25288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1C2EB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938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Fúquene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5FF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895EA7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37BD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25290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2019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35FE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Fusagasugá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02482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367B4F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508DD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25293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ECDF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1756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Gachalá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181A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664130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644A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25295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D42A6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6BC80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Gachancipá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56BC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964C87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A985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15293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2D5D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24E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Gachantivá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FFEF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F9B4CE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B06F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25297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7497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A06E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Gachetá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7163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139AF4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365D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68296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683B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77CB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Galán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92B2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56B0B8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5A8C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8296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8DBC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3E99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Galapa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5E5B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26F589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616A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25299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FF1F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351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Gama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1C6A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DF6CA7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6D4B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15299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3ABF2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50DC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Garagoa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E120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9CC1D4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C155D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41298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6546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091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Garzón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0B6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AAC526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BDB7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41306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F910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B1B0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Gigante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977F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D855B1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286F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76306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FD4F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A0D0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Ginebra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2A4B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E0F83C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4690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F26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496E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Giraldo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E091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2E1500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F73F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25307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16CB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40D4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Girardot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E5F7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2A1124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87A7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5308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F9B4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497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Girardota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E3F0F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672FCA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5C9C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68307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B082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380E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Girón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3F5A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B49F47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454F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B37B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5D1C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Gómez Plata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DBF1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0E43AE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4116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54313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D9C8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9B7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Gramalote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2391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F48FD9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5C30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5313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7EC6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659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Granada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35C4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7D5A84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5813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25312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B026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736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Granada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4AE0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CE5260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55BD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50313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071B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6441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Granada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E969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8A7138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F1CE3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15317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FDEE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636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Guacamayas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99C1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821CEC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3DED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76318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961B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72B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Guacarí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DF02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FC6B5A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7336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19300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C320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87C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Guachené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B96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657025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382D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25317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01E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FE8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Guachetá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3A3F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ADF7E4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0BC5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52317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6F49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1C5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Guachucal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F3DB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DDCEB1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D549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76111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338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720D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Guadalajara De Buga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3505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ACFFFB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3F65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41319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E8D1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8C17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Guadalupe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2DE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7D5D73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12D6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68320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784C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EE27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Guadalupe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31DA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F3870A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DB4A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25320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7CD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9CEDE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Guaduas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EB45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61784C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584D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52320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06EAD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C7B7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Guaitarilla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A89D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F9501F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DA78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52323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19D3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954B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Gualmatán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4F05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C5C188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A0C3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50318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39AE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B8D7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Guamal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E71A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7221CA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681E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73319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2936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D7C0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Guamo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C1FF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84FB1B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1B35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68322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A02C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8A1F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Guapotá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638D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A7CD9B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1FEC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77890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FE97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Guarne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3C6F0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5F4588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9A18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25322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622D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35C6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Guasca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DEF5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57AE32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48D5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5321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FA7E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8826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Guatapé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FD2E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A96C7C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A077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25324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D636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C4EE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Guataquí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BA28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47EED5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7AC04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25326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F83B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BE89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Guatavita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774AD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F5E844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467F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15322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559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77D7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Guateque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5CCC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24D768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56D4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66318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E6D0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Risaralda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9616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Guática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AD80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1E8AD4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9F76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68324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5381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6502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Guavatá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DDB0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C5F90E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C61C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25328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0A34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3CDC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 xml:space="preserve">Guayabal De </w:t>
            </w: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Síquima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A2AF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838D49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8120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25335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8F51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EEC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Guayabetal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9B02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5C7DE1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1673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15325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0D3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CF35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Guayatá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0EA4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8DC059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9FD25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68327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590C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0D4A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Güepsa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BC04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075555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F225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25339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504B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311F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Gutiérrez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5D62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D7D142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77C7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68344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DB75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073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Hato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A0EF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1E85B7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B617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5347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682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A55A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Heliconia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E4DC6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907056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9F4B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54347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D0BF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F9D4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Herrán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265C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4EA1A0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6AA7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5353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6689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7BF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Hispania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6E0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85FA19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5CBB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41349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452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3E1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Hobo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0AD9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F66C33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7072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73349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95EC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586F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Honda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815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CBB463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CAAE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4BB5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4535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Ibagué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DD52B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77B128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0AE7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73352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24EA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FDEF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Icononzo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A820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8D68E0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2593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52354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4CE0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1780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Imués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5897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8961E4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13F55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52356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6FC8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32B5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Ipiales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2E0C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2F567D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3E6B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7471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FD95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Itagüí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17BC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4D3CF9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D886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15362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6EDC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D9A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Iza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28B3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B86E89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D0A5E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19364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A8AE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EB76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Jambaló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E9FD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4B54A8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537B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76364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6C83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C897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Jamundí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1F0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BDC437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91C5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5364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14D1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80FC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Jardín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3032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5E5C8A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15C9D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15367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DC04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66F4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Jenesano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90BC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3C82BF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F962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5368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FDD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BFD0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Jericó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77B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2FE41E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C5E6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25368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E78E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1D7F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Jerusalén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C6FDA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14E50D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3AD8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68368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540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C3A0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Jesús María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9D4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29EF04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1399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68370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AAFF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8C8DD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Jordán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A2A1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C19508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5C2B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68377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BD3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51A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Belleza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FBD9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AB502D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2280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25377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5583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7575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Calera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E27A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E03A27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B00F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15380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1F90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B329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Capilla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1D6A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A9EFA1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BE5F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5376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182C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1FA0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Ceja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1EF8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B701B7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D1B5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66383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EFAC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Risaralda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6744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Celia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7FA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FD9691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BB2D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91405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9154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Amazonas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16A6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Chorrera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CD5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FD9D36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1CCF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52378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19E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70B4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Cruz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829D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8A3696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0F0E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76377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60AB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59E3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Cumbre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383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B0E7D2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EFCA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17380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FEFB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9BC67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Dorada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8FF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AB7645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549F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282A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C4F3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Estrella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7AA2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243338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17D6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20383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5A94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C954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Gloria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6FE3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2570B1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DDBE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44420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9F66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Guajira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BF6E6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Jagua Del Pilar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BC8E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B63ADD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0CAD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52385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28C6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0096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Llanada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6908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5C5B89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11C5E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17388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15DB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4536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Merced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052C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F5F27C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89B6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25386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EB0F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882F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Mesa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552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7D54F2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6CA5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25394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DA13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EF39A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Palma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3F18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1A0428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ABB8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68397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9DA0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E152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Paz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E9ED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AAC5FC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4CCC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25398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D177D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F42C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Peña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0C32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0FC4DB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230C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5390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75141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905DC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Pintada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A16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415ED5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E441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41396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7F63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C474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Plata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6952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14B387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EDE2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63401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E275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Quindío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7D0B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Tebaida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E67A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27F3B6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26CB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2BFB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11BD1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Unión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05E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7CDB2D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64FB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76400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DA2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EED3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Unión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F5A0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C3B219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26B9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15403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78F3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E5D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Uvita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861E0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53B202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3EA3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25402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BDAD8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6003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Vega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2E2F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A258E9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CADD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15401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B5E3C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F240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Victoria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4F98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E250A5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C8CA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76403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BB86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F39C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Victoria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8CE7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9BD45E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A690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66400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CC91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Risaralda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6BB8D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Virginia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E29F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57B752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02A0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54377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835D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64BE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Labateca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AAB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B0C2A7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A774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68406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E4F9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FE5D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Lebrija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133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FB1620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6BDA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50400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5703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F37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Lejanías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4CB46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A7C0D7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A907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25407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6059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2620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Lenguazaque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87CE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10E8E1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CA75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73408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4D18D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EAE5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Lérida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44A2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05FD88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EF2B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73411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1F37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6747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Líbano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F28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16C540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3A00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5411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EB0E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4E2D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Liborina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EF4A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80B00E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E0749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52411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4F1B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8AE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Linares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C7B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C57174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DF50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54405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D20D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102F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Los Patios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C709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4E977B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41BB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54418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8F6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777B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Lourdes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8379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FB1B16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29BD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15425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18AA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20D8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Macanal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EB9F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C49D9B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02A8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5425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CD3B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2D66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Maceo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79C0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BCA683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2103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25430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57DA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3324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Madrid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DE01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81F0B2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0DA12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68432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B7F4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F80A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Málaga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7F5D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B4172A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BAD0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8433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A124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B155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Malambo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D85C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A87B44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8C20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85139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800A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CC6A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Maní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CD36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8908D5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B935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FFCA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D0F5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Manizales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1CF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DF003F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BB2C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25436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54FA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DCD0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Manta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0509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3A92A0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548D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17433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9253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5B4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Manzanares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A869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D0002C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D9DE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5440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FF84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435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Marinilla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39E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59D055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854B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17442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65C4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DDB7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Marmato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84F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DC48CF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2A09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17444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78D5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6C75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Marquetalia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ACC1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615251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1787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66440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81E3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Risaralda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AFBE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Marsella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F301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3FCCC4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CE6C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17446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E51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28947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Marulanda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3DE1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646B1F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6E15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68444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0B7D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A04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Matanza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822A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911079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2550D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AAC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9BD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Medellín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DB33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DBEB06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D180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25438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08FA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3C6D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Medina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029C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76C7D1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2FAE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73449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DF1C7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4112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Melgar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375D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6A1665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6C55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15455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DCEC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3AF2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Miraflores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1FC8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4E677C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0E03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68464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777E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08AE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Mogotes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E790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ED7C8C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D225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15466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C68B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9CB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Monguí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304B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2B6108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D4E6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15469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5D1C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CE17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Moniquirá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31C0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C6AA0A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5E84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5467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D040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11DC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Montebello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80E1F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F2D7CE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2A05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63470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D990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Quindío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535B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Montenegro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B0EA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9FA763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D5CC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DBE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E230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Montería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374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C21833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5804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85162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635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D9A4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Monterrey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58A8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33FD53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2B05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25473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4B73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604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Mosquera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82F0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E58829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44E8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54480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4F13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603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Mutiscua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F73C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79191C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7902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15480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82478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F60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Muzo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174F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AD5025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38DC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25483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24A5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A663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FFC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DFD047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7F51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17486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318C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A49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Neira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0EC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B04699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2381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4E3D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A95C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Neiva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1389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D8B866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2DDC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25486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3100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ADC9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Nemocón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CDB4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E0B9D0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0FF3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25488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C492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D0665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Nilo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20DE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2DA96F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2D32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25489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C5EC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DEF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Nimaima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E074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CD013B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DFA1C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15491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F4EB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B145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Nobsa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7923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67E4EB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0B92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25491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CFCE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F89B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Nocaima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393E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E201CD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9E08F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17495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9A5D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C345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Norcasia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01A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78F3D9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FECFF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15494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C7C7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EA26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Nuevo Colón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897A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64E03B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A5B6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76497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0D22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A553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Obando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40A5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FB578C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0BE2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68498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BC77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3CC7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Ocamonte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8AF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1D7D41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6DE8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54498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3CD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B41D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Ocaña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94D5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B35B49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09B5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68500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47E1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74E7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Oiba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A17F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DE34DE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F0E7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15500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A580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0B16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Oicatá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1BB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A1190A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15E8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5501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359C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8C64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Olaya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B12E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205745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6EA8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85230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FF5B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147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Orocué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020C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E38923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CFA7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52506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228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7174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Ospina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5B62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E30E8D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EF2D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15507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C81E3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C0F9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Otanche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E745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0B2E46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6180C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15511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567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4194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Pachavita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956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FB4AE1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1539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25513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040E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6226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Pacho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380E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85532C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7FE4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17513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2B3B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68AF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Pácora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D104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06C302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9D9B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19513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2A1D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6A25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Padilla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E03F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BBC6A2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80B5F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15514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298F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3A8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Páez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4361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7C08CA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1F50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41518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1B54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362F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Paicol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799B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C44CC2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0724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15516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BF9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E9F4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Paipa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2013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901050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8F11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15518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537E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D5B4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Pajarito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370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D33EA2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A751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41524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A0EB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3D19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Palermo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C1D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DF9DD8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A66A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17524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207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647D4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Palestina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26FE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CDF1F0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45B6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68522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39D0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C76E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Palmar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B4A5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71B508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6375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50E4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2345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Palmar De Varela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F4A1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6682FC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DB0B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68524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0927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F344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Palmas Del Socorro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61E6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A25F62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CC1A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76520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DE28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8647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Palmira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2A94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8DBBBF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0B6F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73520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9080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6325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Palocabildo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5EAC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1DFDAC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C6C20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54518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D80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8A2F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Pamplona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1FDB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4B6587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806A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54520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383F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A890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Pamplonita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7376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530CE9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6BCD0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25524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5678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2562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Pandi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0E0E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7C7206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34F0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68533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A97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F338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Páramo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92F4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91210E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26A4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25530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315D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A4F0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Paratebueno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6525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AEBD62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E349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25535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D58A0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D3FA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Pasca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0C9D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3BAD8F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2A37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56F7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1BE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Pasto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16B21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A70ABC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22A04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85250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6B72C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EEB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Paz De Ariporo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D519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F7D02E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AF6E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15537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E5D7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5B4B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Paz De Río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2B9C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C8B2CF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4E69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17541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F92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1F7D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Pensilvania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E890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13EAF9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95A7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5541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FA94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D9E7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Peñol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4683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90BEA0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2205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66001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ED1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Risaralda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6520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Pereira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50DB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741527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E633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68547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0154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E4E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Piedecuesta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AD1D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2EF6BE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66B6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73547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2970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9784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Piedras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8429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83ED07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C519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63548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3F12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Quindío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7BF2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Pijao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C644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18F092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0C15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68549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7265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5AB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Pinchote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F579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7487BF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5EEED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41551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D87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3E17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Pitalito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C58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7CE5E2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9ED4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23555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FCE2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3709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Planeta Rica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F388A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DD48D9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F2F8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8558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EFF5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26C0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Polonuevo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D077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51C587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9A60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2A3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7C00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Popayán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EFDD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1EF61E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BFFF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85263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77BE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9FAB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Pore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14A44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A9028C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ADB0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52560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0FFF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8ACE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Potosí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EE62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210813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9469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73563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4EE3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356A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Prado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0E2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7DE72A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A7B7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88564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F659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Archipiélago De San Andrés, Providencia Y Santa Catalina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8344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Providencia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A885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E9D184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1A89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5576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E8C7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F8D9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Pueblorrico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8BED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B6EBBA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9A9D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68572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5B11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78F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Puente Nacional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E96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A4155B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229E9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52573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B9A7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0BDB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Puerres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BC99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158D2F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2E9C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5579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E96D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E58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Berrío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9EE5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4CB149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A1843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15572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A77B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F8EC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Boyacá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6612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A43AD5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136B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FC4F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1F11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Colombia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A650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4C7B1B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EBC7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50573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71592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7710C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López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B7EA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8A5F99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90DB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5585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0490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F3F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Nare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B728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5AC7CF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65E1F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91540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98F3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Amazonas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872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Nariño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FD99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6B05B9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3895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68573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7C3F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699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Parra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7CBC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C5A970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69DB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81591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CC0F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3442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Rondón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B760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885920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07D6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25572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8739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3691F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Salgar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B6A9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1277E5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FE89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19573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ABEB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39F3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Tejada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EE86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D7BD32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6497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5591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D11C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EE37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Puerto Triunfo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8471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C2577A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0A04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25580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1189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8073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Pulí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494D4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8D75E5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C0E9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52585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9B2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3FAC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Pupiales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7724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1A5916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BF07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73585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43D6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35E4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Purificación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55BF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222170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72C4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25592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F9705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682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Quebradanegra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9C47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9CE00B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AD25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25594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5440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F9F4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Quetame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D4A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496FD7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E2CB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63594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575B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Quindío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0D6A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Quimbaya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785D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76A302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5E4E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66594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BD16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Risaralda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E3C6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Quinchía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12F2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B8480C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5105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25596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1D0B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021B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Quipile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B512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AB1879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C728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54599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2C68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167A2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Ragonvalia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875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C6D37C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ABEBC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15599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FDF4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52E9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Ramiriquí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9062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95DA15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240B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15600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7A578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C60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Ráquira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A6BF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B79A98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2D3E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50606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739B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D757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Restrepo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1716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55887D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69AA2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76606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0D17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17A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Restrepo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4EF9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0216A3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012F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5607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4F2C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2ED6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Retiro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B31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2F3CB7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3B67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25612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CA75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C647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Ricaurte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7C59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88785F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20C2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20614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9A95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2084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Río De Oro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57DC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2138EE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2B884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76616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72DE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906A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Riofrío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04E2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53E468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D1D9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5615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5DBA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7E09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Rionegro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40F68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FAB8F9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4665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68615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6BB0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291F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Rionegro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6FCC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B0B6C2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184E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17614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3758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12C1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Riosucio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62D7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D29583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1BF7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17616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59CB1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0C29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Risaralda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5FA8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9C519A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2B5A1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41615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C82E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650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Rivera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6987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83B8DD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6DE0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76622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2FDC9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ECCA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Roldanillo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EBC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9078B1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BCB13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73622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680F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E47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Roncesvalles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FE24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5D6698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FC30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68655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9BC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1EB0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Sabana De Torres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328F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FD103E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A96C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8634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69E5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45D5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Sabanagrande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DE39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557F10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F8BE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8638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73F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B255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Sabanalarga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4ADA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279291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7A82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85300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B135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116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Sabanalarga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200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C9FDBC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A824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5631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450E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0A4D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Sabaneta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03CF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C92447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F011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15632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89D4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5834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Saboyá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B261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9B5339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A1EF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15638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3B6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B05F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Sáchica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FB7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B52F6A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9FE6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23660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2871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Córdoba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67CD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Sahagún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0100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630F82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CCA3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17653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69B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CA4A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Salamina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4C97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FEE8FE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CACA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47675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7B32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15D2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Salamina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0580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062AD2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2D4E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73671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E68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A33D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Saldaña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2959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D11C16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AB54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63690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9FA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Quindío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DDA2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Salento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7B9D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DA7682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4704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5642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C3CC3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E99A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Salgar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9413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5CB865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4124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15646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D69A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DC34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Samacá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9338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6CE49C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D611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17662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387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21DE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Samaná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2100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1622AE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0C0E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41668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4B8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37A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Agustín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4DB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9094A4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4BF2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20710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60FD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A687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Alberto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6BAC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263D4A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4412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88001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4D64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Archipiélago De San Andrés, Providencia Y Santa Catalina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C47F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Andrés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1AC1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10C65C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1225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25645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04FF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9363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Antonio Del Tequendama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284C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DA8DDA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8CEC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68673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128B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4E9C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Benito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9283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C1FC03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B824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25649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1528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8E1F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Bernardo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2569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DAB041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E832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5649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B5D3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5306B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Carlos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5026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6F1FCC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9915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50680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D8C70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892B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Carlos De Guaroa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146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1F3F70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BB9E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54673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7E20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7243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Cayetano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4837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56B6C9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85AA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15660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A78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83B0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Eduardo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D4F6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0ADF29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2D99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5652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1664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4E242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Francisco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F103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F21D6D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1225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25658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F2B0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1EFF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Francisco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0142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1A573C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BB23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86755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01BE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Putumayo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C454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Francisco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AFA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9D754F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76E3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68679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AF9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4BFC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Gil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E5DF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05C479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3ADB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5656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B6C5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7339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Jerónimo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2413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A4C85D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2AA8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68682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47B2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60C1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Joaquín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9D42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A8BE00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6EF8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17665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0F6B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6E74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José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2C21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387C12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DCB2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6640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7BBA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José De Cúcuta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7E4F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8A2154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9E4E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5658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EABB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E37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José De La Montaña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FBB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F79B94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739E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68684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54F7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5C44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José De Miranda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76E9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F825E6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56B0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15664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6BE3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CD87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José De Pare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930D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B065D4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C49C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50683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7C9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5B0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Juan De Arama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6BC6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A875FF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5974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25662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87B5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1AE6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Juan De Rioseco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D46F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C5F715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A884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50686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C344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DC7F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Juanito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CBEC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99D530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B240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277E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E1AA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Luis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8154C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6763B9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6B7A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73678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0CE3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435E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Luis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4A68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E1CADC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853C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15667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2464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E842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Luis De Gaceno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0CA4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2CD092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4918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85325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FABC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DD2E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Luis De Palenque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19BA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40A985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4A21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20770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C0BE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251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Martín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6A8E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BC86CF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2DCB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50689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AC25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E0CE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Martín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19B1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4F6C43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A34C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15673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85E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ED51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Mateo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18AC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53B0B3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1975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68686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6E08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FAC2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Miguel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C0E3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64293B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AC4F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15676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29B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0CBA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Miguel De Sema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1D4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31A6A2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8AFF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52693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449B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CABE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Pablo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C70A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38A481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6DF3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76670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D14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3A03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Pedro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62A1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72BBC2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C84F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5664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656D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F59A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Pedro De Los Milagros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EBDF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659AB9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ECA5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5667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523B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8724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Rafael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51A9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849B01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84AB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75BA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3AA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Roque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F16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995338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57F6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19693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587D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8C2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Sebastián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97E7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D67DF8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5D65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73443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DD3A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E738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Sebastián De Mariquita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3008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3E0043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74FE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68689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22A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38D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Vicente De Chucurí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99AA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962A1A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0E874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5674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770D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1236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 Vicente Ferrer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8EA5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263913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FAD2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52683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1865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B3F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Sandoná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921D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1C9CD6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6C4A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5679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3BE3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54BF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Bárbara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0834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F4899B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9DD9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5042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7607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BDDC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 xml:space="preserve">Santa </w:t>
            </w: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Fé</w:t>
            </w:r>
            <w:proofErr w:type="spellEnd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 xml:space="preserve"> De Antioquia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8693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87E830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D4FA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68720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59B9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CF25E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Helena Del Opón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F042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211FF2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5E5A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15690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9364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320C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María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D188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03536E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56EE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47001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C6C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Magdalena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4D7F4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Marta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935E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59E143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83C4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66682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D02A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Risaralda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C86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Rosa De Cabal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B6FD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B65A6F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B94D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5686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AFCA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AD9F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Rosa De Osos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805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E7C1AB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2DD4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15693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AF79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20C8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Rosa De Viterbo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6955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2DBB9F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914A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15696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B0DF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44DE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 Sofía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E144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A587C3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79DC9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54680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1199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71A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Santiago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6167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056FFA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2318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86760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3094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Putumayo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868C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Santiago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753C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133AD3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B2A4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5690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2840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F889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Santo Domingo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A6C0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2F3B57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8F21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C57C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FB3E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Santo Tomás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25532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EF14E8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670B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66687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E594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Risaralda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39F8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Santuario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BFA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AA2854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DA85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52720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1018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3862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Sapuyes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EE93A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6A00A3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0673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25718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3673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B8D7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Sasaima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EB19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C43791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5569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15723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6F06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1D00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Sativasur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654E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3038A2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8F4C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25736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2F0C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ABEA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Sesquilé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102C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BBC252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773B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76736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F689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BF6F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Sevilla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D5B1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3AEAAB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EADC1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25740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09D5F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231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Sibaté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0D4F7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3877AE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960C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86749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210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Putumayo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11AA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Sibundoy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7A95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DA6515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35D4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54743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ECA8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BA2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Silos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59BC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EA18D0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CA42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25743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2ECC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32C8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Silvania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FBF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582A5A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AF7B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19743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E029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6564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Silvia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8286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424E2E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19ADF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68745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4B73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4F5C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Simacota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5630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E3C37C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280B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25745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054B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F4D8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Simijaca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DBB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2F0B85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5D23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70001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F90C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Sucre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11C1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Sincelejo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CFB8C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9E3BA8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D63E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25754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DB37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99D7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Soacha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AA68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663686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8728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15753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EDE5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3491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Soatá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BFF0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33F1DE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97F2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15757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0C4E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0FA14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Socha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BBB5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6CDAF5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ACED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68755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E7A4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5E40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Socorro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9285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E75C62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C10F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15759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4B43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1A66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Sogamoso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0A694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D265EA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F753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8758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0E8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A78E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Soledad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C07D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785923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9534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15761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CB03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2387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Somondoco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D871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ED0C17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64B2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5756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DD9A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2D3B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Sonsón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233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CB938A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A441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5761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26AF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D517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Sopetrán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AA7E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0CDF69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FBE7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25758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B3DA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9797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Sopó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510B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1483E3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7A0A1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15763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1411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BB09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Sotaquirá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1FCB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D7DDF9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6854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19760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4372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4DA1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 xml:space="preserve">Sotará </w:t>
            </w: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Paispamba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0698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C490A2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8C6B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68770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BCF7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2ED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Suaita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24A4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1DE4D0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7F52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73770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5AC3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CB74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Suárez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F53C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55F565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E5E9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25769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068C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F851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Subachoque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26A9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0FB697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80A97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25772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1195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6B8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Suesca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192D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4470C3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AFEB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25777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B44B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8193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Supatá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B382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171507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C42B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17777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945A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2985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Supía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C59E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B9919F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836B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25779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7529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8168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5820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888A56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6A62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15774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1C6B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1476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Susacón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DFE7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35C13E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D34E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15776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38A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E42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Sutamarchán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92BA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65E2AB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4A99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25781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BA8F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D65F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Sutatausa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D9FF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9C7983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993E2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15778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1C37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59F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Sutatenza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4CC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D23761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70D6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25785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B2F8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BC7A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Tabio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6472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B9A112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5ED3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5789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9BB1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BE52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Támesis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2198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7A0742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0FF7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52786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4C96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F3A1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Taminango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4CE7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105857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5EC3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91798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3DC3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Amazonas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3E27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Tarapacá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43A8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7CEB78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ED45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41791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4F5D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7B94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Tarqui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ADA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3605CC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27B6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5792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4BFF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60EC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Tarso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18EC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8FAF99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37C3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15790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0CF2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7D31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Tasco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A4E5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53F23F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5642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85410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102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BF93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Tauramena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4A08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D0AD16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2F10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25793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4710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1063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Tausa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747D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B9DEE2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F2F6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41799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A995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8D84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Tello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CD39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5A80F2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5D45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25797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ED6D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5689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Tena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9A12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D706D3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A888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25799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33E3A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1643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Tenjo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F91F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583854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B2D8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15798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AD713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D7CD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Tenza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BE60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866912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D21F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41801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C5EB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A5A7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Teruel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E36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9372E6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DB42D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41797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FD20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918B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Tesalia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59A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122C9D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FABD7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25805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2727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EAC7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Tibacuy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C2A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B914C9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564D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15804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1A672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3C48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Tibaná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6E02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3996E6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35D2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15806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A3C8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19F5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Tibasosa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B070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44F707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2C937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25807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1613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A7A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Tibirita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6A6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D5CE9F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AB4A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41807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0B38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C3DB2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Timaná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AEE8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C861D3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7679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19807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CF52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68E7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Timbío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48A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E56DDA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AEC8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15808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1611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7A6D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Tinjacá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7B6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8376EE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2694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15810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D63D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C1EE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Tipacoque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A37B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F76C4A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7239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5809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DE34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4D8D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Titiribí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F4C8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D2EA23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2578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15814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517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270B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A12C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666212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2475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25815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6A36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76A0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Tocaima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A7C1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CFCB2D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357A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25817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6D24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F16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Tocancipá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4D427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F9DB7D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65BE7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15816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9C03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ED82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Togüí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79E3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679F20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18ED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5819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2882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D3DA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Toledo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2AC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A9956B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5E94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68820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4201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0DD0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BAC2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9D79AC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0D44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15820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C259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C145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Tópaga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4FD5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AECAB9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938D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76823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5FE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F936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Toro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6502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F8378ED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EF8F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85430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248E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323E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Trinidad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51CE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52DE4A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C30B3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76828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2253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A2F2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Trujillo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DEECC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1DAA7A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8F4F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8832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B7B7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C006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Tubará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88BD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CFA62C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F847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76834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ABE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D92B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Tuluá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176E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5FC13F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BC88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9B0C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F76F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Tunja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3D62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AC3F63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6336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15832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0013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B774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Tununguá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C49B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CCF87E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9CA4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52838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1593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Nariño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843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Túquerres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68D1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7A864E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9D1C2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13836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EEF3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Bolívar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B2C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Turbaco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573C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017E69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4AFB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15835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4D9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2099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Turmequé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6CF3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21EC2A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5190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15837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CFB0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80AD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Tuta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54FA9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B770C8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D8EC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15839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B3E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AEA3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Tutazá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8B8D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DBC1AD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8AFB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25841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AB74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6A15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Ubaque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81D6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F33006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E3C5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76845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CA83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E60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Ulloa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955D8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3CA7B5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2636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B476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FC3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Une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E0BE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19F675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BD40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5847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2460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5051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Urrao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1CE2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B294ED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4D64E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44855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3DC8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Guajira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F601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Urumita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6056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4F3291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1E6C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8849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EDF8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Atlántico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2B86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Usiacurí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835C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F73C23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D555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25851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FC49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5DAD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Útica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8C82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4414BB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EF3C8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68855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110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D57B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 San José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9D2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093BB4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02894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73854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9C59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EB07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 San Juan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C480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56FB5E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453D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20001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0DF5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Cesar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D4884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Valledupar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C37A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69E274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1DCD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5856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1465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40B9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Valparaíso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E4C9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5B13D2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5E5D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68861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F96D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B7E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Vélez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A0C9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128EC7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46552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73861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FFEA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98D9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Venadillo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A68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55A542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5A32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5861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0A89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FB2B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Venecia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71F5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3D588D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B264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25506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8178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C916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Venecia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30F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F0127D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F8A8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15861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A14E0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A5FB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Ventaquemada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6EA2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A1A14E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1545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25862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E730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F244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Vergara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F06F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11C832B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0DB7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76863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FBC7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D29F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Versalles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EFC2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21A0F8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0CD0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68867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67F8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72CC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Vetas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E3DE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C075FB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1851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25867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B397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864F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Vianí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656A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43E0BF6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F026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17867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B57D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4F48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Victoria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66FD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134AF80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DA951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76869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5772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9984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Vijes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44FC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70A3A2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D9C3E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15407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FA8B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8B5E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 De Leyva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05FEB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4B96BD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5CB6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25843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39E59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29DF9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 De San Diego De Ubaté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4A3B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D0ADB5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6BC2B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54874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ADB7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Norte De 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292B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 Del Rosario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4382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A6CDE2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CF0F9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19845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5309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4CF5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 Rica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2297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82B1AB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3023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25871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8CA7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C83B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Villagómez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5AB5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FE19E3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CF72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17873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93A6F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8D98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Villamaría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DBF5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1B74AAF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022E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85440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8A5F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4D2D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Villanueva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9178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5192488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91CD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44874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3B13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La Guajira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2F17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Villanueva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60B3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82E217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9B504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68872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433C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212C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Villanueva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862A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FBB0A3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5FED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E2B4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F7DA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Villapinzón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4BD3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9DD2D6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3E546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73873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FB40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Tolima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AA454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Villarrica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0EC1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A1FF3DC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3B18C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50001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EF54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Meta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F40E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Villavicencio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8E04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1858AFE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AF50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41872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6A03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6CA72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Villavieja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49EB1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AE2351E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06B2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25875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FBD99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82E1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Villeta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CB17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763D0F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CB3E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25878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DEC3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CB271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Viotá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8522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23DC6F53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3B1A7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15879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3100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Boyacá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1BF8B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Viracachá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1B2F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9EA0CC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78DB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17877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4285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Caldas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BF49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Viterbo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3D33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F6FDBB7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9833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41885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C9D8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Huila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4A3E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Yaguará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1B1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A771E9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4CDBC4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5885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7B1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E06B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Yalí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4D18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D84C46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CFB3F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5887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F4D7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6AD2AD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Yarumal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20FC88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703EBFE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F527A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5890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BC87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Antioquia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7702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Yolombó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55A1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94EEAA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42788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85001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D4B92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Casanare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C8FE9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Yopal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C164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57E4AA04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CA1C5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76890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6D6A4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4FD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Yotoco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A88F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7F06D4A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B5030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76892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0417E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7D4296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Yumbo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036B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0C56B7C9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D830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lastRenderedPageBreak/>
              <w:t>68895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97B6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Santander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F73E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Zapatoca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F720A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666F6C82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55ECD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76895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2D4F0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Valle Del Cauca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FB569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Zarzal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F35CB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3E62C281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2A72B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25898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404B3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6505F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Zipacón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2C4BF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  <w:tr w:rsidR="006A2B4E" w:rsidRPr="006A2B4E" w14:paraId="4D118F05" w14:textId="77777777" w:rsidTr="006A2B4E">
        <w:trPr>
          <w:trHeight w:val="293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CB703" w14:textId="77777777" w:rsidR="006A2B4E" w:rsidRPr="006A2B4E" w:rsidRDefault="006A2B4E" w:rsidP="006A2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25899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5DA5C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Cundinamarca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6E765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Zipaquirá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7DDB7" w14:textId="77777777" w:rsidR="006A2B4E" w:rsidRPr="006A2B4E" w:rsidRDefault="006A2B4E" w:rsidP="006A2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6A2B4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Grupo 3. Otro municipios</w:t>
            </w:r>
          </w:p>
        </w:tc>
      </w:tr>
    </w:tbl>
    <w:p w14:paraId="602B4BA0" w14:textId="77777777" w:rsidR="00976A64" w:rsidRPr="00976A64" w:rsidRDefault="00976A64" w:rsidP="00976A6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s-CO"/>
        </w:rPr>
      </w:pPr>
    </w:p>
    <w:p w14:paraId="5FA3795D" w14:textId="705573AD" w:rsidR="0098294D" w:rsidRPr="001D162C" w:rsidRDefault="001D162C">
      <w:pPr>
        <w:rPr>
          <w:b/>
        </w:rPr>
      </w:pPr>
      <w:r w:rsidRPr="001D162C">
        <w:rPr>
          <w:b/>
        </w:rPr>
        <w:t>BIBLIOGRAFÍA</w:t>
      </w:r>
    </w:p>
    <w:p w14:paraId="30637B5F" w14:textId="00C95F4A" w:rsidR="00AE03EA" w:rsidRDefault="00AE03EA" w:rsidP="0098294D">
      <w:pPr>
        <w:jc w:val="both"/>
      </w:pPr>
      <w:r>
        <w:t xml:space="preserve">DANE 2021. </w:t>
      </w:r>
      <w:r w:rsidR="00564B17">
        <w:t xml:space="preserve">Pobreza monetaria y desigualdad 2021. </w:t>
      </w:r>
    </w:p>
    <w:p w14:paraId="3219CFCA" w14:textId="485954ED" w:rsidR="00AE03EA" w:rsidRDefault="00AE03EA" w:rsidP="0098294D">
      <w:pPr>
        <w:jc w:val="both"/>
      </w:pPr>
      <w:r>
        <w:t xml:space="preserve">DNP (2018). </w:t>
      </w:r>
      <w:r w:rsidR="00564B17">
        <w:t xml:space="preserve">CONPES 3918 de 2018. </w:t>
      </w:r>
    </w:p>
    <w:p w14:paraId="261BE709" w14:textId="1DCE194C" w:rsidR="00564B17" w:rsidRDefault="00564B17" w:rsidP="0098294D">
      <w:pPr>
        <w:jc w:val="both"/>
      </w:pPr>
      <w:r>
        <w:t>DNP (2019). Plan Nacional de Desarrollo 2018-2022. Pacto por Colombia, Pacto por la Equidad.</w:t>
      </w:r>
    </w:p>
    <w:p w14:paraId="1D73BE67" w14:textId="32458747" w:rsidR="0098294D" w:rsidRDefault="0098294D" w:rsidP="0098294D">
      <w:pPr>
        <w:jc w:val="both"/>
      </w:pPr>
      <w:r>
        <w:t xml:space="preserve">Naciones Unidas (2020). Reporte 2020 de los Objetivos de Desarrollo Sostenible. </w:t>
      </w:r>
      <w:hyperlink r:id="rId11" w:history="1">
        <w:r w:rsidR="00996E08" w:rsidRPr="001D7087">
          <w:rPr>
            <w:rStyle w:val="Hipervnculo"/>
          </w:rPr>
          <w:t>https://unstats.un.org/sdgs/report/2020/The-Sustainable-Development-Goals-Report-2020_Spanish.pdf</w:t>
        </w:r>
      </w:hyperlink>
    </w:p>
    <w:p w14:paraId="7C5C322E" w14:textId="77777777" w:rsidR="00996E08" w:rsidRDefault="00996E08" w:rsidP="0098294D">
      <w:pPr>
        <w:jc w:val="both"/>
      </w:pPr>
      <w:r>
        <w:t xml:space="preserve">Prosperidad Social (2019). Pobreza extrema a través de estimaciones de área pequeña. </w:t>
      </w:r>
    </w:p>
    <w:sectPr w:rsidR="00996E0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6048B"/>
    <w:multiLevelType w:val="multilevel"/>
    <w:tmpl w:val="CD167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242409"/>
    <w:multiLevelType w:val="multilevel"/>
    <w:tmpl w:val="2A52E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FD4608"/>
    <w:multiLevelType w:val="hybridMultilevel"/>
    <w:tmpl w:val="D09686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8E7AAB"/>
    <w:multiLevelType w:val="multilevel"/>
    <w:tmpl w:val="9AD8F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FA6A64"/>
    <w:multiLevelType w:val="multilevel"/>
    <w:tmpl w:val="B1605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87756423">
    <w:abstractNumId w:val="1"/>
  </w:num>
  <w:num w:numId="2" w16cid:durableId="1389526441">
    <w:abstractNumId w:val="4"/>
  </w:num>
  <w:num w:numId="3" w16cid:durableId="2104447426">
    <w:abstractNumId w:val="0"/>
  </w:num>
  <w:num w:numId="4" w16cid:durableId="80298950">
    <w:abstractNumId w:val="3"/>
  </w:num>
  <w:num w:numId="5" w16cid:durableId="6895309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A8C"/>
    <w:rsid w:val="00004778"/>
    <w:rsid w:val="00125A8C"/>
    <w:rsid w:val="001D162C"/>
    <w:rsid w:val="00241911"/>
    <w:rsid w:val="00301A9D"/>
    <w:rsid w:val="003B22CE"/>
    <w:rsid w:val="00564B17"/>
    <w:rsid w:val="005B5C1F"/>
    <w:rsid w:val="0068275B"/>
    <w:rsid w:val="0069639D"/>
    <w:rsid w:val="006A2B4E"/>
    <w:rsid w:val="006B4F63"/>
    <w:rsid w:val="00893B1E"/>
    <w:rsid w:val="008B4C94"/>
    <w:rsid w:val="00976A64"/>
    <w:rsid w:val="0098294D"/>
    <w:rsid w:val="00996E08"/>
    <w:rsid w:val="00AE03EA"/>
    <w:rsid w:val="00D91950"/>
    <w:rsid w:val="00DC0483"/>
    <w:rsid w:val="00E115E8"/>
    <w:rsid w:val="00EA74C8"/>
    <w:rsid w:val="00F907ED"/>
    <w:rsid w:val="00FD6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352D7"/>
  <w15:chartTrackingRefBased/>
  <w15:docId w15:val="{6D3783B3-8F79-4FCF-8625-18E63B97E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25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125A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6E0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96E0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115E8"/>
    <w:rPr>
      <w:color w:val="954F72"/>
      <w:u w:val="single"/>
    </w:rPr>
  </w:style>
  <w:style w:type="paragraph" w:customStyle="1" w:styleId="msonormal0">
    <w:name w:val="msonormal"/>
    <w:basedOn w:val="Normal"/>
    <w:rsid w:val="00E11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5">
    <w:name w:val="xl65"/>
    <w:basedOn w:val="Normal"/>
    <w:rsid w:val="00E115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6">
    <w:name w:val="xl66"/>
    <w:basedOn w:val="Normal"/>
    <w:rsid w:val="00E115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7">
    <w:name w:val="xl67"/>
    <w:basedOn w:val="Normal"/>
    <w:rsid w:val="00E115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8">
    <w:name w:val="xl68"/>
    <w:basedOn w:val="Normal"/>
    <w:rsid w:val="00E115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paragraph" w:customStyle="1" w:styleId="xl69">
    <w:name w:val="xl69"/>
    <w:basedOn w:val="Normal"/>
    <w:rsid w:val="00E115E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paragraph" w:customStyle="1" w:styleId="xl70">
    <w:name w:val="xl70"/>
    <w:basedOn w:val="Normal"/>
    <w:rsid w:val="00E115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paragraph" w:customStyle="1" w:styleId="xl71">
    <w:name w:val="xl71"/>
    <w:basedOn w:val="Normal"/>
    <w:rsid w:val="00E115E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paragraph" w:customStyle="1" w:styleId="xl63">
    <w:name w:val="xl63"/>
    <w:basedOn w:val="Normal"/>
    <w:rsid w:val="006A2B4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9C9C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es-CO"/>
    </w:rPr>
  </w:style>
  <w:style w:type="paragraph" w:customStyle="1" w:styleId="xl64">
    <w:name w:val="xl64"/>
    <w:basedOn w:val="Normal"/>
    <w:rsid w:val="006A2B4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9C9C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nstats.un.org/sdgs/report/2020/The-Sustainable-Development-Goals-Report-2020_Spanish.pdf" TargetMode="External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5c55e1-1529-428c-8c16-ada3460a0e7a">A65FJVFR3NAS-1436653587-368</_dlc_DocId>
    <_dlc_DocIdUrl xmlns="fe5c55e1-1529-428c-8c16-ada3460a0e7a">
      <Url>http://tame/_layouts/15/DocIdRedir.aspx?ID=A65FJVFR3NAS-1436653587-368</Url>
      <Description>A65FJVFR3NAS-1436653587-368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F62DA1DC7D4D049B5F3F08D4C9A375A" ma:contentTypeVersion="3" ma:contentTypeDescription="Crear nuevo documento." ma:contentTypeScope="" ma:versionID="003dab5a7e35c7ca1a420091e392774c">
  <xsd:schema xmlns:xsd="http://www.w3.org/2001/XMLSchema" xmlns:xs="http://www.w3.org/2001/XMLSchema" xmlns:p="http://schemas.microsoft.com/office/2006/metadata/properties" xmlns:ns2="fe5c55e1-1529-428c-8c16-ada3460a0e7a" targetNamespace="http://schemas.microsoft.com/office/2006/metadata/properties" ma:root="true" ma:fieldsID="b38f1bdb34365186f6aef09c5b6fb140" ns2:_="">
    <xsd:import namespace="fe5c55e1-1529-428c-8c16-ada3460a0e7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5c55e1-1529-428c-8c16-ada3460a0e7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58F733B-534A-438E-B386-A876C6036F3F}">
  <ds:schemaRefs>
    <ds:schemaRef ds:uri="http://schemas.microsoft.com/office/2006/metadata/properties"/>
    <ds:schemaRef ds:uri="http://schemas.microsoft.com/office/infopath/2007/PartnerControls"/>
    <ds:schemaRef ds:uri="e0c6ac33-83e9-43dd-8143-64251df85c5d"/>
  </ds:schemaRefs>
</ds:datastoreItem>
</file>

<file path=customXml/itemProps2.xml><?xml version="1.0" encoding="utf-8"?>
<ds:datastoreItem xmlns:ds="http://schemas.openxmlformats.org/officeDocument/2006/customXml" ds:itemID="{62E8197A-E4D4-4D54-8AFC-A40A9025AF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C75AD0-9624-4551-BEAD-5D9A5BC851B4}"/>
</file>

<file path=customXml/itemProps4.xml><?xml version="1.0" encoding="utf-8"?>
<ds:datastoreItem xmlns:ds="http://schemas.openxmlformats.org/officeDocument/2006/customXml" ds:itemID="{7EE2433E-52F4-45C1-B095-256101A60FB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5D67459-47B3-431C-A175-CE79D2BBFD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9163</Words>
  <Characters>50402</Characters>
  <Application>Microsoft Office Word</Application>
  <DocSecurity>0</DocSecurity>
  <Lines>420</Lines>
  <Paragraphs>118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Jairo Fernando Contreras Gutierrez</dc:creator>
  <cp:keywords/>
  <dc:description/>
  <cp:lastModifiedBy>Yohanna Pilar Cubillos Santos</cp:lastModifiedBy>
  <cp:revision>2</cp:revision>
  <dcterms:created xsi:type="dcterms:W3CDTF">2023-03-06T23:20:00Z</dcterms:created>
  <dcterms:modified xsi:type="dcterms:W3CDTF">2023-03-06T23:20:00Z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0x0101003F62DA1DC7D4D049B5F3F08D4C9A375A</vt:lpwstr>
  </property>
  <property fmtid="{D5CDD505-2E9C-101B-9397-08002B2CF9AE}" pid="3" name="_dlc_DocIdItemGuid">
    <vt:lpwstr>1dfc2117-7457-44f0-b7e6-a468ab71212e</vt:lpwstr>
  </property>
</Properties>
</file>